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B1" w:rsidRDefault="002C57B1">
      <w:r>
        <w:rPr>
          <w:noProof/>
        </w:rPr>
        <w:drawing>
          <wp:anchor distT="0" distB="0" distL="114300" distR="114300" simplePos="0" relativeHeight="251659264" behindDoc="0" locked="0" layoutInCell="1" allowOverlap="1" wp14:anchorId="35DC2F6B" wp14:editId="5B13EF1D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483375" cy="77819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7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B1" w:rsidRDefault="002C57B1">
      <w:r>
        <w:br w:type="page"/>
      </w:r>
    </w:p>
    <w:p w:rsidR="002C57B1" w:rsidRDefault="002C57B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6D96CE" wp14:editId="073F1BC8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5867400" cy="7781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2A7DD1" wp14:editId="54297645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5829300" cy="7439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439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/>
    <w:p w:rsidR="002C57B1" w:rsidRDefault="002C57B1">
      <w:bookmarkStart w:id="0" w:name="_GoBack"/>
      <w:r>
        <w:rPr>
          <w:noProof/>
        </w:rPr>
        <w:drawing>
          <wp:inline distT="0" distB="0" distL="0" distR="0" wp14:anchorId="61EB3788" wp14:editId="0655F1C9">
            <wp:extent cx="5857875" cy="24003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A0D8D">
        <w:rPr>
          <w:noProof/>
        </w:rPr>
        <w:drawing>
          <wp:inline distT="0" distB="0" distL="0" distR="0" wp14:anchorId="2D7C2170" wp14:editId="61BB54D8">
            <wp:extent cx="5857875" cy="24003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817" w:rsidRDefault="000B5817"/>
    <w:sectPr w:rsidR="000B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B1"/>
    <w:rsid w:val="000B5817"/>
    <w:rsid w:val="002C57B1"/>
    <w:rsid w:val="00EA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9E89F-D74D-451E-8775-CBBAD90E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Ferrari, Christina, N (OTHS)</dc:creator>
  <cp:keywords/>
  <dc:description/>
  <cp:lastModifiedBy>Ferrari, Christina, N (OTHS)</cp:lastModifiedBy>
  <cp:revision>2</cp:revision>
  <cp:lastPrinted>2015-10-26T13:47:00Z</cp:lastPrinted>
  <dcterms:created xsi:type="dcterms:W3CDTF">2015-10-26T20:11:00Z</dcterms:created>
  <dcterms:modified xsi:type="dcterms:W3CDTF">2015-10-26T20:11:00Z</dcterms:modified>
</cp:coreProperties>
</file>