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FC" w:rsidRPr="000D4DDF" w:rsidRDefault="000D4DDF" w:rsidP="000D4DDF">
      <w:pPr>
        <w:jc w:val="center"/>
        <w:rPr>
          <w:b/>
          <w:sz w:val="44"/>
          <w:szCs w:val="36"/>
        </w:rPr>
      </w:pPr>
      <w:bookmarkStart w:id="0" w:name="_GoBack"/>
      <w:bookmarkEnd w:id="0"/>
      <w:r w:rsidRPr="000D4DDF">
        <w:rPr>
          <w:b/>
          <w:sz w:val="44"/>
          <w:szCs w:val="36"/>
        </w:rPr>
        <w:t>The Development of the American Political Party System</w:t>
      </w:r>
    </w:p>
    <w:p w:rsidR="000D4DDF" w:rsidRPr="000D4DDF" w:rsidRDefault="000D4DDF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714E" w:rsidTr="008C3359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14E" w:rsidRPr="00B6714E" w:rsidRDefault="00B6714E" w:rsidP="000D4DDF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First Two-Party System: Federalists v. Republicans, 1780s - 1816</w:t>
            </w:r>
          </w:p>
        </w:tc>
      </w:tr>
      <w:tr w:rsidR="00B6714E" w:rsidRPr="000D4DDF" w:rsidTr="00B6714E">
        <w:trPr>
          <w:trHeight w:val="248"/>
        </w:trPr>
        <w:tc>
          <w:tcPr>
            <w:tcW w:w="5508" w:type="dxa"/>
            <w:tcBorders>
              <w:top w:val="single" w:sz="4" w:space="0" w:color="auto"/>
            </w:tcBorders>
          </w:tcPr>
          <w:p w:rsidR="00B6714E" w:rsidRPr="00B6714E" w:rsidRDefault="00B6714E" w:rsidP="000D4DDF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0"/>
              </w:rPr>
            </w:pPr>
            <w:r w:rsidRPr="00B6714E">
              <w:rPr>
                <w:color w:val="0000FF"/>
                <w:sz w:val="24"/>
                <w:szCs w:val="20"/>
              </w:rPr>
              <w:t>Democratic-Republicans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B6714E" w:rsidRPr="00B6714E" w:rsidRDefault="00B6714E" w:rsidP="000D4DDF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0"/>
              </w:rPr>
            </w:pPr>
            <w:r w:rsidRPr="00B6714E">
              <w:rPr>
                <w:color w:val="FF0000"/>
                <w:sz w:val="24"/>
                <w:szCs w:val="20"/>
              </w:rPr>
              <w:t>Federalists</w:t>
            </w:r>
          </w:p>
        </w:tc>
      </w:tr>
      <w:tr w:rsidR="00B6714E" w:rsidRPr="009821A7" w:rsidTr="00B6714E">
        <w:tc>
          <w:tcPr>
            <w:tcW w:w="5508" w:type="dxa"/>
          </w:tcPr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Emphasized states' rights. </w:t>
            </w:r>
          </w:p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"Strict" interpretation of the Constitution. </w:t>
            </w:r>
          </w:p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Preference for agriculture and rural life. </w:t>
            </w:r>
          </w:p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Strength in South and West. </w:t>
            </w:r>
          </w:p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Foreign policy sympathized with France. </w:t>
            </w:r>
          </w:p>
          <w:p w:rsidR="00B6714E" w:rsidRPr="009821A7" w:rsidRDefault="00B6714E" w:rsidP="004F2E83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Stressed civil liberties and trust in the people</w:t>
            </w:r>
          </w:p>
        </w:tc>
        <w:tc>
          <w:tcPr>
            <w:tcW w:w="5508" w:type="dxa"/>
          </w:tcPr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Favored strong central government. </w:t>
            </w:r>
          </w:p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"Loose" interpretation of the Constitution. </w:t>
            </w:r>
          </w:p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Encouragement of commerce and manufacturing. </w:t>
            </w:r>
          </w:p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Strongest in Northeast. </w:t>
            </w:r>
          </w:p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Favored close ties with Britain. </w:t>
            </w:r>
          </w:p>
          <w:p w:rsidR="00B6714E" w:rsidRPr="009821A7" w:rsidRDefault="00B6714E" w:rsidP="00B6714E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Emphasized order and stability.</w:t>
            </w:r>
          </w:p>
        </w:tc>
      </w:tr>
      <w:tr w:rsidR="00B6714E" w:rsidRPr="009821A7" w:rsidTr="00BE5AB9">
        <w:tc>
          <w:tcPr>
            <w:tcW w:w="11016" w:type="dxa"/>
            <w:gridSpan w:val="2"/>
          </w:tcPr>
          <w:p w:rsidR="00B6714E" w:rsidRPr="009821A7" w:rsidRDefault="00B6714E" w:rsidP="000D4DDF">
            <w:pPr>
              <w:jc w:val="center"/>
              <w:rPr>
                <w:color w:val="auto"/>
              </w:rPr>
            </w:pPr>
            <w:r w:rsidRPr="009821A7">
              <w:rPr>
                <w:color w:val="auto"/>
                <w:sz w:val="20"/>
              </w:rPr>
              <w:t>[In practice, these generalizations were often blurred and sometimes contradicted.]</w:t>
            </w:r>
          </w:p>
        </w:tc>
      </w:tr>
    </w:tbl>
    <w:p w:rsidR="000D4DDF" w:rsidRPr="009821A7" w:rsidRDefault="000D4DDF">
      <w:pPr>
        <w:rPr>
          <w:color w:val="auto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57AD4" w:rsidRPr="009821A7" w:rsidTr="000D4DDF">
        <w:tc>
          <w:tcPr>
            <w:tcW w:w="11016" w:type="dxa"/>
          </w:tcPr>
          <w:p w:rsidR="00D57AD4" w:rsidRPr="009821A7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9821A7">
              <w:rPr>
                <w:color w:val="C00000"/>
                <w:sz w:val="32"/>
                <w:szCs w:val="32"/>
              </w:rPr>
              <w:t>Era of Good Feelings: one party government (</w:t>
            </w:r>
            <w:r w:rsidRPr="009821A7">
              <w:rPr>
                <w:color w:val="0000FF"/>
                <w:sz w:val="32"/>
                <w:szCs w:val="32"/>
              </w:rPr>
              <w:t>Democrats</w:t>
            </w:r>
            <w:r w:rsidRPr="009821A7">
              <w:rPr>
                <w:color w:val="C00000"/>
                <w:sz w:val="32"/>
                <w:szCs w:val="32"/>
              </w:rPr>
              <w:t>), 1816 - 1828</w:t>
            </w:r>
          </w:p>
        </w:tc>
      </w:tr>
    </w:tbl>
    <w:p w:rsidR="00D57AD4" w:rsidRPr="000D4DDF" w:rsidRDefault="00D57AD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jc w:val="center"/>
              <w:rPr>
                <w:b/>
                <w:color w:val="C00000"/>
              </w:rPr>
            </w:pPr>
            <w:r w:rsidRPr="00B6714E">
              <w:rPr>
                <w:b/>
                <w:color w:val="C00000"/>
                <w:sz w:val="32"/>
                <w:szCs w:val="32"/>
              </w:rPr>
              <w:t>Second Two-Party System: Democrats v. Whigs, 1836 - 1850</w:t>
            </w:r>
          </w:p>
        </w:tc>
      </w:tr>
      <w:tr w:rsidR="00D57AD4" w:rsidRPr="000D4DDF" w:rsidTr="000D4DDF"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6D636E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0"/>
              </w:rPr>
            </w:pPr>
            <w:r w:rsidRPr="00B6714E">
              <w:rPr>
                <w:color w:val="0000FF"/>
                <w:sz w:val="24"/>
                <w:szCs w:val="20"/>
              </w:rPr>
              <w:t>Democrats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6D636E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0"/>
              </w:rPr>
            </w:pPr>
            <w:r w:rsidRPr="00B6714E">
              <w:rPr>
                <w:color w:val="FF0000"/>
                <w:sz w:val="24"/>
                <w:szCs w:val="20"/>
              </w:rPr>
              <w:t>Whigs</w:t>
            </w:r>
          </w:p>
        </w:tc>
      </w:tr>
      <w:tr w:rsidR="00D57AD4" w:rsidRPr="009821A7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The party of tradition.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Looked backward to the past.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Spoke to the fears of Americans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Opposed banks and corporations as. </w:t>
            </w:r>
            <w:proofErr w:type="gramStart"/>
            <w:r w:rsidRPr="009821A7">
              <w:rPr>
                <w:color w:val="auto"/>
                <w:sz w:val="20"/>
              </w:rPr>
              <w:t>state-legislated</w:t>
            </w:r>
            <w:proofErr w:type="gramEnd"/>
            <w:r w:rsidRPr="009821A7">
              <w:rPr>
                <w:color w:val="auto"/>
                <w:sz w:val="20"/>
              </w:rPr>
              <w:t xml:space="preserve"> economic privilege.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Opposed state-legislated reforms and preferred individual freedom of choice.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Were Jeffersonian agrarians who favored farms and rural independence and the right to own </w:t>
            </w:r>
            <w:proofErr w:type="gramStart"/>
            <w:r w:rsidRPr="009821A7">
              <w:rPr>
                <w:color w:val="auto"/>
                <w:sz w:val="20"/>
              </w:rPr>
              <w:t>slaves.</w:t>
            </w:r>
            <w:proofErr w:type="gramEnd"/>
            <w:r w:rsidRPr="009821A7">
              <w:rPr>
                <w:color w:val="auto"/>
                <w:sz w:val="20"/>
              </w:rPr>
              <w:t xml:space="preserve">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Favored rapid territorial expansion over space by purchase or war.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Believed in progress through external growth. </w:t>
            </w:r>
          </w:p>
          <w:p w:rsidR="00D57AD4" w:rsidRPr="009821A7" w:rsidRDefault="00D57AD4" w:rsidP="00D57AD4">
            <w:pPr>
              <w:numPr>
                <w:ilvl w:val="0"/>
                <w:numId w:val="7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Democratic ideology of agrarianism, slavery, states’ rights, territorial expansion was favored in the South.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The party of modernization.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Looked forward to the future.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Spoke to the hopes of Americans.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Wanted to use fed &amp; state government to promote economic growth, especially transportation &amp; banks.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Advocated reforms such as temperance and public schools and prison reform.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Were entrepreneurs who favored industry and urban growth and free </w:t>
            </w:r>
            <w:proofErr w:type="gramStart"/>
            <w:r w:rsidRPr="009821A7">
              <w:rPr>
                <w:color w:val="auto"/>
                <w:sz w:val="20"/>
              </w:rPr>
              <w:t>labor.</w:t>
            </w:r>
            <w:proofErr w:type="gramEnd"/>
            <w:r w:rsidRPr="009821A7">
              <w:rPr>
                <w:color w:val="auto"/>
                <w:sz w:val="20"/>
              </w:rPr>
              <w:t xml:space="preserve">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Favored gradual territorial expansion over time and opposed the Mexican War.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Believed in progress through internal growth </w:t>
            </w:r>
          </w:p>
          <w:p w:rsidR="00D57AD4" w:rsidRPr="009821A7" w:rsidRDefault="00D57AD4" w:rsidP="00D57AD4">
            <w:pPr>
              <w:numPr>
                <w:ilvl w:val="0"/>
                <w:numId w:val="8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Whig ideology of urbanization, industrialization, federal rights, </w:t>
            </w:r>
            <w:proofErr w:type="gramStart"/>
            <w:r w:rsidRPr="009821A7">
              <w:rPr>
                <w:color w:val="auto"/>
                <w:sz w:val="20"/>
              </w:rPr>
              <w:t>commercial</w:t>
            </w:r>
            <w:proofErr w:type="gramEnd"/>
            <w:r w:rsidRPr="009821A7">
              <w:rPr>
                <w:color w:val="auto"/>
                <w:sz w:val="20"/>
              </w:rPr>
              <w:t xml:space="preserve"> expansion was favored in the North.</w:t>
            </w:r>
          </w:p>
        </w:tc>
      </w:tr>
    </w:tbl>
    <w:p w:rsidR="00D57AD4" w:rsidRPr="000D4DDF" w:rsidRDefault="00D57AD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Mid-19th Century Political Crisis</w:t>
            </w:r>
          </w:p>
        </w:tc>
      </w:tr>
      <w:tr w:rsidR="00D57AD4" w:rsidRPr="009821A7" w:rsidTr="000D4DDF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D57AD4" w:rsidRPr="009821A7" w:rsidRDefault="00D57AD4">
            <w:pPr>
              <w:rPr>
                <w:color w:val="auto"/>
              </w:rPr>
            </w:pPr>
            <w:r w:rsidRPr="009821A7">
              <w:rPr>
                <w:color w:val="auto"/>
                <w:sz w:val="20"/>
              </w:rPr>
              <w:t>Disputes over slavery in the territories first erode, then destroy what had become America's second two-party system. The erosion began in the 1840s as various factions opposed to the post-Jackson Democratic political coalition begin to form.</w:t>
            </w:r>
          </w:p>
        </w:tc>
      </w:tr>
      <w:tr w:rsidR="00D57AD4" w:rsidRPr="000D4DDF" w:rsidTr="00865B1D">
        <w:tc>
          <w:tcPr>
            <w:tcW w:w="5508" w:type="dxa"/>
            <w:vAlign w:val="center"/>
          </w:tcPr>
          <w:p w:rsidR="00D57AD4" w:rsidRPr="009821A7" w:rsidRDefault="00D57AD4" w:rsidP="002F7EFF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0"/>
              </w:rPr>
            </w:pPr>
            <w:r w:rsidRPr="009821A7">
              <w:rPr>
                <w:color w:val="FF0000"/>
                <w:sz w:val="24"/>
                <w:szCs w:val="20"/>
              </w:rPr>
              <w:t>Liberty Party</w:t>
            </w:r>
          </w:p>
        </w:tc>
        <w:tc>
          <w:tcPr>
            <w:tcW w:w="5508" w:type="dxa"/>
            <w:vAlign w:val="center"/>
          </w:tcPr>
          <w:p w:rsidR="00D57AD4" w:rsidRPr="009821A7" w:rsidRDefault="00D57AD4" w:rsidP="002F7EFF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0"/>
              </w:rPr>
            </w:pPr>
            <w:r w:rsidRPr="009821A7">
              <w:rPr>
                <w:color w:val="0000FF"/>
                <w:sz w:val="24"/>
                <w:szCs w:val="20"/>
              </w:rPr>
              <w:t>Free Soil Party</w:t>
            </w:r>
          </w:p>
        </w:tc>
      </w:tr>
      <w:tr w:rsidR="00D57AD4" w:rsidRPr="009821A7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Run abolitionist candidate James Birney, for president in 1844. </w:t>
            </w:r>
          </w:p>
          <w:p w:rsidR="00D57AD4" w:rsidRPr="009821A7" w:rsidRDefault="00D57AD4" w:rsidP="00D57AD4">
            <w:pPr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Won only 2% of the vote but drew votes from the Whigs, especially in New York.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10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Not abolitionist but opposed to expansion of slavery in the territories. </w:t>
            </w:r>
          </w:p>
          <w:p w:rsidR="00D57AD4" w:rsidRPr="009821A7" w:rsidRDefault="00D57AD4" w:rsidP="00D57AD4">
            <w:pPr>
              <w:numPr>
                <w:ilvl w:val="0"/>
                <w:numId w:val="10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Won 10% of the popular vote with Martin Van Buren as their candidate in 1848. </w:t>
            </w:r>
          </w:p>
          <w:p w:rsidR="00D57AD4" w:rsidRPr="009821A7" w:rsidRDefault="00D57AD4" w:rsidP="00D57AD4">
            <w:pPr>
              <w:numPr>
                <w:ilvl w:val="0"/>
                <w:numId w:val="10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Lost 50% of their support in 1852 when their candidate repudiated the Compromise of 1850</w:t>
            </w:r>
          </w:p>
        </w:tc>
      </w:tr>
      <w:tr w:rsidR="00D57AD4" w:rsidRPr="000D4DDF" w:rsidTr="00865B1D">
        <w:tc>
          <w:tcPr>
            <w:tcW w:w="5508" w:type="dxa"/>
            <w:vAlign w:val="center"/>
          </w:tcPr>
          <w:p w:rsidR="00D57AD4" w:rsidRPr="009821A7" w:rsidRDefault="00D57AD4" w:rsidP="002F7EFF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0"/>
              </w:rPr>
            </w:pPr>
            <w:r w:rsidRPr="009821A7">
              <w:rPr>
                <w:color w:val="FF0000"/>
                <w:sz w:val="24"/>
                <w:szCs w:val="20"/>
              </w:rPr>
              <w:t>Whigs</w:t>
            </w:r>
          </w:p>
        </w:tc>
        <w:tc>
          <w:tcPr>
            <w:tcW w:w="5508" w:type="dxa"/>
            <w:vAlign w:val="center"/>
          </w:tcPr>
          <w:p w:rsidR="00D57AD4" w:rsidRPr="009821A7" w:rsidRDefault="00D57AD4" w:rsidP="002F7EFF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0"/>
              </w:rPr>
            </w:pPr>
            <w:r w:rsidRPr="009821A7">
              <w:rPr>
                <w:color w:val="0000FF"/>
                <w:sz w:val="24"/>
                <w:szCs w:val="20"/>
              </w:rPr>
              <w:t>American Party</w:t>
            </w:r>
          </w:p>
        </w:tc>
      </w:tr>
      <w:tr w:rsidR="00D57AD4" w:rsidRPr="009821A7" w:rsidTr="00D57AD4">
        <w:tc>
          <w:tcPr>
            <w:tcW w:w="5508" w:type="dxa"/>
          </w:tcPr>
          <w:p w:rsidR="00D57AD4" w:rsidRPr="009821A7" w:rsidRDefault="00D57AD4" w:rsidP="002F7EF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821A7">
              <w:rPr>
                <w:sz w:val="20"/>
                <w:szCs w:val="20"/>
              </w:rPr>
              <w:t>Split over slavery into:</w:t>
            </w:r>
          </w:p>
          <w:p w:rsidR="00D57AD4" w:rsidRPr="009821A7" w:rsidRDefault="00D57AD4" w:rsidP="00D57AD4">
            <w:pPr>
              <w:numPr>
                <w:ilvl w:val="0"/>
                <w:numId w:val="11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Southern, "Cotton" Whigs who eventually drifted into the Democratic Party. </w:t>
            </w:r>
          </w:p>
          <w:p w:rsidR="00D57AD4" w:rsidRPr="009821A7" w:rsidRDefault="00D57AD4" w:rsidP="00D57AD4">
            <w:pPr>
              <w:numPr>
                <w:ilvl w:val="0"/>
                <w:numId w:val="11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Northern, "Conscience" Whigs who moved to new parties, i.e. Free Soil and, later, into the Republican Party.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Popularly known as the "Know Nothing" Party. </w:t>
            </w:r>
          </w:p>
          <w:p w:rsidR="00D57AD4" w:rsidRPr="009821A7" w:rsidRDefault="00D57AD4" w:rsidP="00D57AD4">
            <w:pPr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Nativist party based on opposition to immigration and on temperance. </w:t>
            </w:r>
          </w:p>
          <w:p w:rsidR="00D57AD4" w:rsidRPr="009821A7" w:rsidRDefault="00D57AD4" w:rsidP="00D57AD4">
            <w:pPr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Run Millard Fillmore in 1856 and win 21% of the popular vote. </w:t>
            </w:r>
          </w:p>
          <w:p w:rsidR="00D57AD4" w:rsidRPr="009821A7" w:rsidRDefault="00D57AD4" w:rsidP="00D57AD4">
            <w:pPr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Absorbed into the Republican Party after 1856.</w:t>
            </w:r>
          </w:p>
        </w:tc>
      </w:tr>
      <w:tr w:rsidR="00D57AD4" w:rsidRPr="000D4DDF" w:rsidTr="00805A38">
        <w:tc>
          <w:tcPr>
            <w:tcW w:w="11016" w:type="dxa"/>
            <w:gridSpan w:val="2"/>
            <w:vAlign w:val="center"/>
          </w:tcPr>
          <w:p w:rsidR="00D57AD4" w:rsidRPr="00B6714E" w:rsidRDefault="00D57AD4" w:rsidP="00DD3C2D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0"/>
              </w:rPr>
            </w:pPr>
            <w:r w:rsidRPr="00B6714E">
              <w:rPr>
                <w:color w:val="FF0000"/>
                <w:sz w:val="24"/>
                <w:szCs w:val="20"/>
              </w:rPr>
              <w:t>Republican Party</w:t>
            </w:r>
          </w:p>
        </w:tc>
      </w:tr>
      <w:tr w:rsidR="00D57AD4" w:rsidRPr="009821A7" w:rsidTr="00841353">
        <w:tc>
          <w:tcPr>
            <w:tcW w:w="11016" w:type="dxa"/>
            <w:gridSpan w:val="2"/>
          </w:tcPr>
          <w:p w:rsidR="00D57AD4" w:rsidRPr="009821A7" w:rsidRDefault="00D57AD4" w:rsidP="00D57AD4">
            <w:pPr>
              <w:numPr>
                <w:ilvl w:val="0"/>
                <w:numId w:val="1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Formed in 1854 when a coalition of Independent Democrats, Free </w:t>
            </w:r>
            <w:proofErr w:type="spellStart"/>
            <w:r w:rsidRPr="009821A7">
              <w:rPr>
                <w:color w:val="auto"/>
                <w:sz w:val="20"/>
              </w:rPr>
              <w:t>Soilers</w:t>
            </w:r>
            <w:proofErr w:type="spellEnd"/>
            <w:r w:rsidRPr="009821A7">
              <w:rPr>
                <w:color w:val="auto"/>
                <w:sz w:val="20"/>
              </w:rPr>
              <w:t xml:space="preserve">, and Conscience Whigs united in opposition to the Kansas-Nebraska Bill. </w:t>
            </w:r>
          </w:p>
          <w:p w:rsidR="00D57AD4" w:rsidRPr="009821A7" w:rsidRDefault="00D57AD4" w:rsidP="00D57AD4">
            <w:pPr>
              <w:numPr>
                <w:ilvl w:val="0"/>
                <w:numId w:val="1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Stressed free labor and opposed the </w:t>
            </w:r>
            <w:r w:rsidRPr="009821A7">
              <w:rPr>
                <w:i/>
                <w:iCs/>
                <w:color w:val="auto"/>
                <w:sz w:val="20"/>
              </w:rPr>
              <w:t>extension</w:t>
            </w:r>
            <w:r w:rsidRPr="009821A7">
              <w:rPr>
                <w:color w:val="auto"/>
                <w:sz w:val="20"/>
              </w:rPr>
              <w:t xml:space="preserve"> of slavery in the territories ("Free Soil, Free Labor, </w:t>
            </w:r>
            <w:proofErr w:type="gramStart"/>
            <w:r w:rsidRPr="009821A7">
              <w:rPr>
                <w:color w:val="auto"/>
                <w:sz w:val="20"/>
              </w:rPr>
              <w:t>Free</w:t>
            </w:r>
            <w:proofErr w:type="gramEnd"/>
            <w:r w:rsidRPr="009821A7">
              <w:rPr>
                <w:color w:val="auto"/>
                <w:sz w:val="20"/>
              </w:rPr>
              <w:t xml:space="preserve"> Men!"). </w:t>
            </w:r>
          </w:p>
          <w:p w:rsidR="00D57AD4" w:rsidRPr="009821A7" w:rsidRDefault="00D57AD4" w:rsidP="00D57AD4">
            <w:pPr>
              <w:numPr>
                <w:ilvl w:val="0"/>
                <w:numId w:val="1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Moderates, like Abraham Lincoln, could, therefore, oppose slavery on "moral" grounds as wrong, while admitting that slavery had a "right" to exist where the Constitution originally allowed it to exist. </w:t>
            </w:r>
          </w:p>
          <w:p w:rsidR="00D57AD4" w:rsidRPr="009821A7" w:rsidRDefault="00D57AD4" w:rsidP="00D57AD4">
            <w:pPr>
              <w:numPr>
                <w:ilvl w:val="0"/>
                <w:numId w:val="1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John C. Fremont was the first Republican presidential candidate in the election of 1856.</w:t>
            </w:r>
          </w:p>
        </w:tc>
      </w:tr>
    </w:tbl>
    <w:p w:rsidR="00D57AD4" w:rsidRPr="00A10966" w:rsidRDefault="00D57AD4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The Election of 1860</w:t>
            </w:r>
          </w:p>
        </w:tc>
      </w:tr>
      <w:tr w:rsidR="00D57AD4" w:rsidRPr="000D4DDF" w:rsidTr="000D4DDF"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D57AD4" w:rsidRPr="00B6714E" w:rsidRDefault="00D57AD4" w:rsidP="00AF17A7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</w:rPr>
            </w:pPr>
            <w:r w:rsidRPr="00B6714E">
              <w:rPr>
                <w:color w:val="0000FF"/>
                <w:sz w:val="24"/>
                <w:szCs w:val="24"/>
              </w:rPr>
              <w:t>Democrats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D57AD4" w:rsidRPr="00B6714E" w:rsidRDefault="00D57AD4" w:rsidP="00AF17A7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B6714E">
              <w:rPr>
                <w:color w:val="FF0000"/>
                <w:sz w:val="24"/>
                <w:szCs w:val="24"/>
              </w:rPr>
              <w:t>Republicans</w:t>
            </w:r>
          </w:p>
        </w:tc>
      </w:tr>
      <w:tr w:rsidR="00D57AD4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1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Split at its 1860 Convention in Charleston, South Carolina when a platform defending slavery was defeated and Deep South delegates walked out. </w:t>
            </w:r>
          </w:p>
          <w:p w:rsidR="00D57AD4" w:rsidRPr="009821A7" w:rsidRDefault="00D57AD4" w:rsidP="00D57AD4">
            <w:pPr>
              <w:numPr>
                <w:ilvl w:val="0"/>
                <w:numId w:val="1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At a splinter convention held at Baltimore, Maryland, </w:t>
            </w:r>
            <w:r w:rsidRPr="009821A7">
              <w:rPr>
                <w:b/>
                <w:bCs/>
                <w:color w:val="auto"/>
                <w:sz w:val="20"/>
              </w:rPr>
              <w:t>Stephen Douglas</w:t>
            </w:r>
            <w:r w:rsidRPr="009821A7">
              <w:rPr>
                <w:color w:val="auto"/>
                <w:sz w:val="20"/>
              </w:rPr>
              <w:t xml:space="preserve"> of Illinois was nominated as presidential candidate on a platform opposing any Congressional interference with slavery</w:t>
            </w:r>
            <w:proofErr w:type="gramStart"/>
            <w:r w:rsidRPr="009821A7">
              <w:rPr>
                <w:color w:val="auto"/>
                <w:sz w:val="20"/>
              </w:rPr>
              <w:t>..</w:t>
            </w:r>
            <w:proofErr w:type="gramEnd"/>
            <w:r w:rsidRPr="009821A7">
              <w:rPr>
                <w:color w:val="auto"/>
                <w:sz w:val="20"/>
              </w:rPr>
              <w:t xml:space="preserve"> </w:t>
            </w:r>
          </w:p>
          <w:p w:rsidR="00D57AD4" w:rsidRPr="009821A7" w:rsidRDefault="00D57AD4" w:rsidP="00D57AD4">
            <w:pPr>
              <w:numPr>
                <w:ilvl w:val="0"/>
                <w:numId w:val="14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Southern delegates met and nominated </w:t>
            </w:r>
            <w:r w:rsidRPr="009821A7">
              <w:rPr>
                <w:b/>
                <w:bCs/>
                <w:color w:val="auto"/>
                <w:sz w:val="20"/>
              </w:rPr>
              <w:t>John Breckenridge</w:t>
            </w:r>
            <w:r w:rsidRPr="009821A7">
              <w:rPr>
                <w:color w:val="auto"/>
                <w:sz w:val="20"/>
              </w:rPr>
              <w:t xml:space="preserve"> of KY as candidate on pro-slavery platform.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15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The Republicans, by this time </w:t>
            </w:r>
            <w:proofErr w:type="gramStart"/>
            <w:r w:rsidRPr="009821A7">
              <w:rPr>
                <w:color w:val="auto"/>
                <w:sz w:val="20"/>
              </w:rPr>
              <w:t>a</w:t>
            </w:r>
            <w:proofErr w:type="gramEnd"/>
            <w:r w:rsidRPr="009821A7">
              <w:rPr>
                <w:color w:val="auto"/>
                <w:sz w:val="20"/>
              </w:rPr>
              <w:t xml:space="preserve"> overtly sectional and decidedly opposed to slavery draw in most northerners with a platform favoring a homestead act, a protective tariff, and transportation improvements. </w:t>
            </w:r>
          </w:p>
          <w:p w:rsidR="00D57AD4" w:rsidRPr="009821A7" w:rsidRDefault="00D57AD4" w:rsidP="00D57AD4">
            <w:pPr>
              <w:numPr>
                <w:ilvl w:val="0"/>
                <w:numId w:val="15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The platform opposed the extension of slavery but defended the right of states to control their own "domestic institutions." </w:t>
            </w:r>
          </w:p>
          <w:p w:rsidR="00D57AD4" w:rsidRPr="009821A7" w:rsidRDefault="00D57AD4" w:rsidP="00D57AD4">
            <w:pPr>
              <w:numPr>
                <w:ilvl w:val="0"/>
                <w:numId w:val="15"/>
              </w:numPr>
              <w:rPr>
                <w:color w:val="auto"/>
                <w:sz w:val="20"/>
              </w:rPr>
            </w:pPr>
            <w:r w:rsidRPr="009821A7">
              <w:rPr>
                <w:b/>
                <w:bCs/>
                <w:color w:val="auto"/>
                <w:sz w:val="20"/>
              </w:rPr>
              <w:t>Abraham Lincoln</w:t>
            </w:r>
            <w:r w:rsidRPr="009821A7">
              <w:rPr>
                <w:color w:val="auto"/>
                <w:sz w:val="20"/>
              </w:rPr>
              <w:t xml:space="preserve"> is nominated presidential candidate on the third ballot.</w:t>
            </w:r>
          </w:p>
        </w:tc>
      </w:tr>
    </w:tbl>
    <w:p w:rsidR="00D57AD4" w:rsidRPr="00A10966" w:rsidRDefault="00D57A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AD4" w:rsidTr="000D4DDF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Politics of the Gilded Age</w:t>
            </w:r>
          </w:p>
        </w:tc>
      </w:tr>
      <w:tr w:rsidR="00D57AD4" w:rsidRPr="000D4DDF" w:rsidTr="000D4DDF">
        <w:tc>
          <w:tcPr>
            <w:tcW w:w="11016" w:type="dxa"/>
            <w:tcBorders>
              <w:top w:val="single" w:sz="4" w:space="0" w:color="auto"/>
            </w:tcBorders>
          </w:tcPr>
          <w:p w:rsidR="00D57AD4" w:rsidRPr="000D4DDF" w:rsidRDefault="009821A7" w:rsidP="009821A7">
            <w:pPr>
              <w:pStyle w:val="Heading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714E">
              <w:rPr>
                <w:color w:val="0000FF"/>
                <w:sz w:val="24"/>
                <w:szCs w:val="24"/>
              </w:rPr>
              <w:t>Democrats</w:t>
            </w:r>
            <w:r w:rsidRPr="00B6714E">
              <w:rPr>
                <w:color w:val="FF0000"/>
                <w:sz w:val="24"/>
                <w:szCs w:val="24"/>
              </w:rPr>
              <w:t xml:space="preserve"> </w:t>
            </w:r>
            <w:r w:rsidRPr="000D4DDF">
              <w:rPr>
                <w:sz w:val="24"/>
                <w:szCs w:val="24"/>
              </w:rPr>
              <w:t xml:space="preserve">&amp; </w:t>
            </w:r>
            <w:r w:rsidR="00D57AD4" w:rsidRPr="00B6714E">
              <w:rPr>
                <w:color w:val="FF0000"/>
                <w:sz w:val="24"/>
                <w:szCs w:val="24"/>
              </w:rPr>
              <w:t>Republicans</w:t>
            </w:r>
          </w:p>
        </w:tc>
      </w:tr>
      <w:tr w:rsidR="00D57AD4" w:rsidRPr="009821A7" w:rsidTr="00D57AD4">
        <w:tc>
          <w:tcPr>
            <w:tcW w:w="11016" w:type="dxa"/>
          </w:tcPr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Party differences blur during this period - loyalties determined by region, religious, ethnic differences.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Voter turnout for presidential elections averaged over 78</w:t>
            </w:r>
            <w:proofErr w:type="gramStart"/>
            <w:r w:rsidRPr="009821A7">
              <w:rPr>
                <w:color w:val="auto"/>
                <w:sz w:val="20"/>
                <w:szCs w:val="21"/>
              </w:rPr>
              <w:t>%  of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 xml:space="preserve"> eligible voters; 60-80% in non-presidential years.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Both parties were pro-business.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Both parties were opposed to any type of economic radicalism or reform.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Both parties advocated a "sound currency" and supported status quo in the existing financial system.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Federal government and, to some extent, state governments tended to do very little.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Republicans dominate the Senate; Democrats dominate the House of Representatives. </w:t>
            </w:r>
          </w:p>
          <w:p w:rsidR="00D57AD4" w:rsidRPr="009821A7" w:rsidRDefault="00D57AD4" w:rsidP="00D57AD4">
            <w:pPr>
              <w:numPr>
                <w:ilvl w:val="0"/>
                <w:numId w:val="1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Republican Party splinter groups during this period: Stalwarts, </w:t>
            </w:r>
            <w:proofErr w:type="spellStart"/>
            <w:r w:rsidRPr="009821A7">
              <w:rPr>
                <w:color w:val="auto"/>
                <w:sz w:val="20"/>
                <w:szCs w:val="21"/>
              </w:rPr>
              <w:t>Halfbreeds</w:t>
            </w:r>
            <w:proofErr w:type="spellEnd"/>
            <w:r w:rsidRPr="009821A7">
              <w:rPr>
                <w:color w:val="auto"/>
                <w:sz w:val="20"/>
                <w:szCs w:val="21"/>
              </w:rPr>
              <w:t xml:space="preserve">, </w:t>
            </w:r>
            <w:proofErr w:type="spellStart"/>
            <w:r w:rsidRPr="009821A7">
              <w:rPr>
                <w:color w:val="auto"/>
                <w:sz w:val="20"/>
                <w:szCs w:val="21"/>
              </w:rPr>
              <w:t>Mugwumps</w:t>
            </w:r>
            <w:proofErr w:type="spellEnd"/>
            <w:r w:rsidRPr="009821A7">
              <w:rPr>
                <w:color w:val="auto"/>
                <w:sz w:val="20"/>
                <w:szCs w:val="21"/>
              </w:rPr>
              <w:t>.</w:t>
            </w:r>
          </w:p>
        </w:tc>
      </w:tr>
      <w:tr w:rsidR="00D57AD4" w:rsidRPr="000D4DDF" w:rsidTr="00D57AD4">
        <w:tc>
          <w:tcPr>
            <w:tcW w:w="11016" w:type="dxa"/>
          </w:tcPr>
          <w:p w:rsidR="00D57AD4" w:rsidRPr="009821A7" w:rsidRDefault="00D57AD4" w:rsidP="002D3955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4"/>
              </w:rPr>
            </w:pPr>
            <w:r w:rsidRPr="009821A7">
              <w:rPr>
                <w:color w:val="0000FF"/>
                <w:sz w:val="24"/>
                <w:szCs w:val="24"/>
              </w:rPr>
              <w:t>Populist Party</w:t>
            </w:r>
          </w:p>
        </w:tc>
      </w:tr>
      <w:tr w:rsidR="00D57AD4" w:rsidRPr="009821A7" w:rsidTr="00D57AD4">
        <w:tc>
          <w:tcPr>
            <w:tcW w:w="11016" w:type="dxa"/>
          </w:tcPr>
          <w:p w:rsidR="00D57AD4" w:rsidRPr="009821A7" w:rsidRDefault="00D57AD4" w:rsidP="00D57AD4">
            <w:pPr>
              <w:numPr>
                <w:ilvl w:val="0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Formed in 1891 by remnants of the Farmers' Alliances. </w:t>
            </w:r>
          </w:p>
          <w:p w:rsidR="00D57AD4" w:rsidRPr="009821A7" w:rsidRDefault="00D57AD4" w:rsidP="00D57AD4">
            <w:pPr>
              <w:numPr>
                <w:ilvl w:val="0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Big government party with a healthy list of demands that included: </w:t>
            </w:r>
          </w:p>
          <w:p w:rsidR="00D57AD4" w:rsidRPr="009821A7" w:rsidRDefault="00D57AD4" w:rsidP="00D57AD4">
            <w:pPr>
              <w:numPr>
                <w:ilvl w:val="1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free coinage of silver, </w:t>
            </w:r>
          </w:p>
          <w:p w:rsidR="00D57AD4" w:rsidRPr="009821A7" w:rsidRDefault="00D57AD4" w:rsidP="00D57AD4">
            <w:pPr>
              <w:numPr>
                <w:ilvl w:val="1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government ownership of the railroads, telegraphs, and telephone lines, </w:t>
            </w:r>
          </w:p>
          <w:p w:rsidR="00D57AD4" w:rsidRPr="009821A7" w:rsidRDefault="00D57AD4" w:rsidP="00D57AD4">
            <w:pPr>
              <w:numPr>
                <w:ilvl w:val="1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graduated income tax, </w:t>
            </w:r>
          </w:p>
          <w:p w:rsidR="00D57AD4" w:rsidRPr="009821A7" w:rsidRDefault="00D57AD4" w:rsidP="00D57AD4">
            <w:pPr>
              <w:numPr>
                <w:ilvl w:val="1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direct election of U. S. senators, </w:t>
            </w:r>
          </w:p>
          <w:p w:rsidR="00D57AD4" w:rsidRPr="009821A7" w:rsidRDefault="00D57AD4" w:rsidP="00D57AD4">
            <w:pPr>
              <w:numPr>
                <w:ilvl w:val="1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the use of initiative, referendum, and recall</w:t>
            </w:r>
          </w:p>
          <w:p w:rsidR="00D57AD4" w:rsidRPr="009821A7" w:rsidRDefault="00D57AD4" w:rsidP="00D57AD4">
            <w:pPr>
              <w:numPr>
                <w:ilvl w:val="0"/>
                <w:numId w:val="1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The party eventually fades because farmers' situation improved in the late 1890s and because their political agenda was assumed by the major parties.</w:t>
            </w:r>
          </w:p>
        </w:tc>
      </w:tr>
    </w:tbl>
    <w:p w:rsidR="00D57AD4" w:rsidRPr="009821A7" w:rsidRDefault="00D57AD4">
      <w:pPr>
        <w:rPr>
          <w:color w:val="auto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AD4" w:rsidTr="000D4DDF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Progressive Era Politics</w:t>
            </w:r>
          </w:p>
        </w:tc>
      </w:tr>
      <w:tr w:rsidR="00D57AD4" w:rsidRPr="009821A7" w:rsidTr="000D4DDF">
        <w:tc>
          <w:tcPr>
            <w:tcW w:w="11016" w:type="dxa"/>
            <w:tcBorders>
              <w:top w:val="single" w:sz="4" w:space="0" w:color="auto"/>
            </w:tcBorders>
          </w:tcPr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Spanned the period 1900-1920 and the presidencies of three "Progressive" Presidents: Theodore Roosevelt (Republican), William Howard Taft (Republican), and Woodrow Wilson (Democrat).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Believed that the laissez-faire system was obsolete, yet supported capitalism.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Believed in the idea of progress and that reformed institutions would replace corrupt power.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Applied the principles of science and efficiency to all economic, social, and political instituting.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Viewed government as a key player in creating an orderly, stable, and improved society.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Believed that government had the power to combat special interests and work for the good of the community, state, or nation.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Political parties were singled out as corrupt, undemocratic, outmoded, and inefficient.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 xml:space="preserve">Power of corrupt government could be diminished by increasing the power of the people and by putting more power in the hands of non-elective, nonpartisan, professional officials.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Progressives eventually co-opt many of the Populist demands such as referendum, initiative, direct election of Senators, etc. Some of these are incorporated in the "Progressive" Amendments to the U. S. Constitution: 16</w:t>
            </w:r>
            <w:r w:rsidRPr="009821A7">
              <w:rPr>
                <w:color w:val="auto"/>
                <w:sz w:val="20"/>
                <w:vertAlign w:val="superscript"/>
              </w:rPr>
              <w:t>th</w:t>
            </w:r>
            <w:r w:rsidRPr="009821A7">
              <w:rPr>
                <w:color w:val="auto"/>
                <w:sz w:val="20"/>
              </w:rPr>
              <w:t>, 17</w:t>
            </w:r>
            <w:r w:rsidRPr="009821A7">
              <w:rPr>
                <w:color w:val="auto"/>
                <w:sz w:val="20"/>
                <w:vertAlign w:val="superscript"/>
              </w:rPr>
              <w:t>th</w:t>
            </w:r>
            <w:r w:rsidRPr="009821A7">
              <w:rPr>
                <w:color w:val="auto"/>
                <w:sz w:val="20"/>
              </w:rPr>
              <w:t>, 18</w:t>
            </w:r>
            <w:r w:rsidRPr="009821A7">
              <w:rPr>
                <w:color w:val="auto"/>
                <w:sz w:val="20"/>
                <w:vertAlign w:val="superscript"/>
              </w:rPr>
              <w:t>th</w:t>
            </w:r>
            <w:r w:rsidRPr="009821A7">
              <w:rPr>
                <w:color w:val="auto"/>
                <w:sz w:val="20"/>
              </w:rPr>
              <w:t>, 19</w:t>
            </w:r>
            <w:r w:rsidRPr="009821A7">
              <w:rPr>
                <w:color w:val="auto"/>
                <w:sz w:val="20"/>
                <w:vertAlign w:val="superscript"/>
              </w:rPr>
              <w:t>th</w:t>
            </w:r>
            <w:r w:rsidRPr="009821A7">
              <w:rPr>
                <w:color w:val="auto"/>
                <w:sz w:val="20"/>
              </w:rPr>
              <w:t xml:space="preserve"> Amendments.</w:t>
            </w:r>
          </w:p>
        </w:tc>
      </w:tr>
    </w:tbl>
    <w:p w:rsidR="00D57AD4" w:rsidRPr="00A10966" w:rsidRDefault="00D57A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AD4" w:rsidTr="000D4DDF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The Republican Era</w:t>
            </w:r>
          </w:p>
        </w:tc>
      </w:tr>
      <w:tr w:rsidR="00D57AD4" w:rsidRPr="009821A7" w:rsidTr="000D4DDF">
        <w:tc>
          <w:tcPr>
            <w:tcW w:w="11016" w:type="dxa"/>
            <w:tcBorders>
              <w:top w:val="single" w:sz="4" w:space="0" w:color="auto"/>
            </w:tcBorders>
          </w:tcPr>
          <w:p w:rsidR="00D57AD4" w:rsidRPr="009821A7" w:rsidRDefault="00D57AD4" w:rsidP="00D57AD4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From 1921-33 the presidency &amp; Congress were both dominated by Republicans (Presidents Harding, Coolidge, &amp; Hoover).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The position of the government was decidedly pro-business.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Though conservative, the gov’t experimented with new approaches to public policy and was an active agent of economic change to respond to an increasingly urban, industrial, and consumer culture.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Conflicts surfaced regarding immigration restriction, Prohibition, and race relations.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0"/>
              </w:numPr>
              <w:rPr>
                <w:color w:val="auto"/>
              </w:rPr>
            </w:pPr>
            <w:r w:rsidRPr="009821A7">
              <w:rPr>
                <w:color w:val="auto"/>
                <w:sz w:val="20"/>
                <w:szCs w:val="21"/>
              </w:rPr>
              <w:t>Generally, this period was a transitional one in which consumption and leisure were replacing older "traditional" American values of self-denial and the work ethic.</w:t>
            </w:r>
          </w:p>
        </w:tc>
      </w:tr>
    </w:tbl>
    <w:p w:rsidR="00D57AD4" w:rsidRPr="009821A7" w:rsidRDefault="00D57AD4">
      <w:pPr>
        <w:rPr>
          <w:color w:val="auto"/>
          <w:sz w:val="24"/>
        </w:rPr>
      </w:pPr>
    </w:p>
    <w:p w:rsidR="00A10966" w:rsidRPr="000D4DDF" w:rsidRDefault="00A1096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The Political Legacy of the New Deal</w:t>
            </w:r>
          </w:p>
        </w:tc>
      </w:tr>
      <w:tr w:rsidR="00D57AD4" w:rsidRPr="009821A7" w:rsidTr="000D4DDF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Created a Democratic </w:t>
            </w:r>
            <w:proofErr w:type="gramStart"/>
            <w:r w:rsidRPr="009821A7">
              <w:rPr>
                <w:color w:val="auto"/>
                <w:sz w:val="20"/>
                <w:szCs w:val="21"/>
              </w:rPr>
              <w:t>party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 xml:space="preserve"> coalition that would dominate American politics for many years (1933-1052). </w:t>
            </w:r>
          </w:p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Included ethnic groups, city dwellers, organized labor, blacks, as well as a broad section of the middle class. </w:t>
            </w:r>
          </w:p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Awakened voter interest in the economy, increased expectations/acceptance of government involvement in American life. </w:t>
            </w:r>
          </w:p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New Deal coalition made the federal government a protector of interest groups &amp; a mediator of the competition among them. </w:t>
            </w:r>
          </w:p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"Activists" role for government in regulating American business to protect it from the excesses and problems of the past. </w:t>
            </w:r>
          </w:p>
          <w:p w:rsidR="00D57AD4" w:rsidRPr="009821A7" w:rsidRDefault="00D57AD4" w:rsidP="00D57AD4">
            <w:pPr>
              <w:numPr>
                <w:ilvl w:val="0"/>
                <w:numId w:val="25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Fair Deal of the Truman admin. </w:t>
            </w:r>
            <w:proofErr w:type="gramStart"/>
            <w:r w:rsidRPr="009821A7">
              <w:rPr>
                <w:color w:val="auto"/>
                <w:sz w:val="20"/>
                <w:szCs w:val="21"/>
              </w:rPr>
              <w:t>continued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 xml:space="preserve"> trend in government involvement: advocated expanding Social Security, increase minimum wage, a full employment program, slum clearance, public housing, government sponsorship of scientific research. </w:t>
            </w:r>
          </w:p>
          <w:p w:rsidR="00D57AD4" w:rsidRPr="009821A7" w:rsidRDefault="00D57AD4" w:rsidP="00D57AD4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 w:rsidRPr="009821A7">
              <w:rPr>
                <w:color w:val="auto"/>
                <w:sz w:val="20"/>
                <w:szCs w:val="21"/>
              </w:rPr>
              <w:t>In 1948, the "liberal" or Democratic coalition split into two branches:</w:t>
            </w:r>
          </w:p>
        </w:tc>
      </w:tr>
      <w:tr w:rsidR="00D57AD4" w:rsidRPr="000D4DDF" w:rsidTr="00D57AD4">
        <w:tc>
          <w:tcPr>
            <w:tcW w:w="5508" w:type="dxa"/>
          </w:tcPr>
          <w:p w:rsidR="00D57AD4" w:rsidRPr="009821A7" w:rsidRDefault="009821A7" w:rsidP="009821A7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</w:rPr>
            </w:pPr>
            <w:r w:rsidRPr="009821A7">
              <w:rPr>
                <w:color w:val="0000FF"/>
                <w:sz w:val="24"/>
                <w:szCs w:val="24"/>
              </w:rPr>
              <w:t>Progressive Party</w:t>
            </w:r>
          </w:p>
        </w:tc>
        <w:tc>
          <w:tcPr>
            <w:tcW w:w="5508" w:type="dxa"/>
          </w:tcPr>
          <w:p w:rsidR="00D57AD4" w:rsidRPr="009821A7" w:rsidRDefault="009821A7" w:rsidP="008D2930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  <w:szCs w:val="24"/>
              </w:rPr>
            </w:pPr>
            <w:r w:rsidRPr="009821A7">
              <w:rPr>
                <w:color w:val="FF0000"/>
                <w:sz w:val="24"/>
                <w:szCs w:val="24"/>
              </w:rPr>
              <w:t>States' Rights</w:t>
            </w:r>
          </w:p>
        </w:tc>
      </w:tr>
      <w:tr w:rsidR="00D57AD4" w:rsidTr="00D57AD4">
        <w:tc>
          <w:tcPr>
            <w:tcW w:w="5508" w:type="dxa"/>
          </w:tcPr>
          <w:p w:rsidR="009821A7" w:rsidRPr="009821A7" w:rsidRDefault="009821A7" w:rsidP="009821A7">
            <w:pPr>
              <w:pStyle w:val="ListParagraph"/>
              <w:numPr>
                <w:ilvl w:val="0"/>
                <w:numId w:val="3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"Liberal" Democrats favored gradual socialism, abolition of segregation, conciliatory attitude toward Russia. </w:t>
            </w:r>
          </w:p>
          <w:p w:rsidR="00D57AD4" w:rsidRPr="009821A7" w:rsidRDefault="009821A7" w:rsidP="009821A7">
            <w:pPr>
              <w:pStyle w:val="ListParagraph"/>
              <w:numPr>
                <w:ilvl w:val="0"/>
                <w:numId w:val="36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Nominated Henry A. Wallace for president.</w:t>
            </w:r>
          </w:p>
        </w:tc>
        <w:tc>
          <w:tcPr>
            <w:tcW w:w="5508" w:type="dxa"/>
          </w:tcPr>
          <w:p w:rsidR="009821A7" w:rsidRPr="009821A7" w:rsidRDefault="009821A7" w:rsidP="009821A7">
            <w:pPr>
              <w:pStyle w:val="ListParagraph"/>
              <w:numPr>
                <w:ilvl w:val="0"/>
                <w:numId w:val="3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Southern conservative Democrats known as "Dixiecrats." </w:t>
            </w:r>
          </w:p>
          <w:p w:rsidR="009821A7" w:rsidRPr="009821A7" w:rsidRDefault="009821A7" w:rsidP="009821A7">
            <w:pPr>
              <w:pStyle w:val="ListParagraph"/>
              <w:numPr>
                <w:ilvl w:val="0"/>
                <w:numId w:val="3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Opposed civil rights plank in the Democratic platform. </w:t>
            </w:r>
          </w:p>
          <w:p w:rsidR="00D57AD4" w:rsidRPr="009821A7" w:rsidRDefault="009821A7" w:rsidP="009821A7">
            <w:pPr>
              <w:pStyle w:val="ListParagraph"/>
              <w:numPr>
                <w:ilvl w:val="0"/>
                <w:numId w:val="37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Nominated SC Gov. Strom Thurmond for President.</w:t>
            </w:r>
          </w:p>
        </w:tc>
      </w:tr>
    </w:tbl>
    <w:p w:rsidR="00D57AD4" w:rsidRPr="00A10966" w:rsidRDefault="00D57A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Post-World War 2 Politics</w:t>
            </w:r>
          </w:p>
        </w:tc>
      </w:tr>
      <w:tr w:rsidR="00D57AD4" w:rsidRPr="000D4DDF" w:rsidTr="000D4DDF"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E20C1B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</w:rPr>
            </w:pPr>
            <w:r w:rsidRPr="00B6714E">
              <w:rPr>
                <w:color w:val="0000FF"/>
                <w:sz w:val="24"/>
                <w:szCs w:val="24"/>
              </w:rPr>
              <w:t>Democrats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E20C1B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B6714E">
              <w:rPr>
                <w:color w:val="FF0000"/>
                <w:sz w:val="24"/>
                <w:szCs w:val="24"/>
              </w:rPr>
              <w:t>Republicans</w:t>
            </w:r>
          </w:p>
        </w:tc>
      </w:tr>
      <w:tr w:rsidR="00D57AD4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28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Democrats maintain their "traditional" power base of organized labor, urban voters, and immigrants. </w:t>
            </w:r>
          </w:p>
          <w:p w:rsidR="00D57AD4" w:rsidRPr="009821A7" w:rsidRDefault="00D57AD4" w:rsidP="00D57AD4">
            <w:pPr>
              <w:numPr>
                <w:ilvl w:val="0"/>
                <w:numId w:val="28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In the 1952 election, the Democrats run IL Gov. Adlai Stevenson, favored by "liberals" and intellectuals. </w:t>
            </w:r>
          </w:p>
          <w:p w:rsidR="00D57AD4" w:rsidRPr="009821A7" w:rsidRDefault="00D57AD4" w:rsidP="00D57AD4">
            <w:pPr>
              <w:numPr>
                <w:ilvl w:val="0"/>
                <w:numId w:val="28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In post-war era, Dems take "big government" positions advocating larger roles for the government in regulating business - by the 60s advocate extensive  involvement in social issues like education, urban renewal, social issues. </w:t>
            </w:r>
          </w:p>
          <w:p w:rsidR="00D57AD4" w:rsidRPr="009821A7" w:rsidRDefault="00D57AD4" w:rsidP="00D57AD4">
            <w:pPr>
              <w:numPr>
                <w:ilvl w:val="0"/>
                <w:numId w:val="28"/>
              </w:numPr>
              <w:rPr>
                <w:color w:val="auto"/>
              </w:rPr>
            </w:pPr>
            <w:r w:rsidRPr="009821A7">
              <w:rPr>
                <w:color w:val="auto"/>
                <w:sz w:val="20"/>
                <w:szCs w:val="21"/>
              </w:rPr>
              <w:t>The Democratic Party very early associates itself with the growing civil rights movements and will champion the Civil Rights Act and the Voting Rights Act.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29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In 1952, the pro-business Republican Party ran General Dwight D. Eisenhower for president. </w:t>
            </w:r>
          </w:p>
          <w:p w:rsidR="00D57AD4" w:rsidRPr="009821A7" w:rsidRDefault="00D57AD4" w:rsidP="00D57AD4">
            <w:pPr>
              <w:numPr>
                <w:ilvl w:val="0"/>
                <w:numId w:val="29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Republicans accuse Dems of being "soft" on communism </w:t>
            </w:r>
          </w:p>
          <w:p w:rsidR="00D57AD4" w:rsidRPr="009821A7" w:rsidRDefault="00D57AD4" w:rsidP="00D57AD4">
            <w:pPr>
              <w:numPr>
                <w:ilvl w:val="0"/>
                <w:numId w:val="29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Republicans promise to end the Korean War. </w:t>
            </w:r>
          </w:p>
          <w:p w:rsidR="00D57AD4" w:rsidRPr="009821A7" w:rsidRDefault="00D57AD4" w:rsidP="00D57AD4">
            <w:pPr>
              <w:numPr>
                <w:ilvl w:val="0"/>
                <w:numId w:val="29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Conservative Southern Democrats, the "Dixiecrats," increasingly associate themselves with Republican candidates who oppose civil rights legislation.</w:t>
            </w:r>
          </w:p>
        </w:tc>
      </w:tr>
    </w:tbl>
    <w:p w:rsidR="00D57AD4" w:rsidRPr="00A10966" w:rsidRDefault="00D57A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Nixon's New Federalism</w:t>
            </w:r>
          </w:p>
        </w:tc>
      </w:tr>
      <w:tr w:rsidR="00D57AD4" w:rsidRPr="000D4DDF" w:rsidTr="000D4DDF"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490516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</w:rPr>
            </w:pPr>
            <w:r w:rsidRPr="00B6714E">
              <w:rPr>
                <w:color w:val="0000FF"/>
                <w:sz w:val="24"/>
                <w:szCs w:val="24"/>
              </w:rPr>
              <w:t>Democrats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490516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B6714E">
              <w:rPr>
                <w:color w:val="FF0000"/>
                <w:sz w:val="24"/>
                <w:szCs w:val="24"/>
              </w:rPr>
              <w:t>Republicans</w:t>
            </w:r>
          </w:p>
        </w:tc>
      </w:tr>
      <w:tr w:rsidR="00D57AD4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3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Democratic Party by the late 1960s is deeply fragmented and seemingly incapable of dealing with the violence and turmoil, social and political, caused by the Vietnam War. </w:t>
            </w:r>
          </w:p>
          <w:p w:rsidR="00D57AD4" w:rsidRPr="009821A7" w:rsidRDefault="00D57AD4" w:rsidP="00D57AD4">
            <w:pPr>
              <w:numPr>
                <w:ilvl w:val="0"/>
                <w:numId w:val="30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In 1968, Democratic candidate is VP Hubert Humphrey. </w:t>
            </w:r>
          </w:p>
          <w:p w:rsidR="00D57AD4" w:rsidRPr="009821A7" w:rsidRDefault="00D57AD4" w:rsidP="00D57AD4">
            <w:pPr>
              <w:numPr>
                <w:ilvl w:val="0"/>
                <w:numId w:val="30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  <w:szCs w:val="21"/>
              </w:rPr>
              <w:t>In the post-Vietnam War period, Democrats advocate a range of "liberal" social issues including the extension of civil rights, support for "reproductive rights" (i.e. birth control and abortion rights), fair housing legislation, etc.</w:t>
            </w:r>
          </w:p>
        </w:tc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31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Opposition to the War in Vietnam and to growing federal social programs "converts" southern Democrats to vote Republican in increasing numbers. </w:t>
            </w:r>
          </w:p>
          <w:p w:rsidR="00D57AD4" w:rsidRPr="009821A7" w:rsidRDefault="00D57AD4" w:rsidP="00D57AD4">
            <w:pPr>
              <w:numPr>
                <w:ilvl w:val="0"/>
                <w:numId w:val="31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Republicans run former VP Richard Nixon for president in 1968. He runs on a small-government, anti-war campaign as a defender of the "silent majority." </w:t>
            </w:r>
          </w:p>
          <w:p w:rsidR="00D57AD4" w:rsidRPr="009821A7" w:rsidRDefault="00D57AD4" w:rsidP="00D57AD4">
            <w:pPr>
              <w:numPr>
                <w:ilvl w:val="0"/>
                <w:numId w:val="31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>Advocated a policy of cutting back Federal power and returning it to the states</w:t>
            </w:r>
            <w:proofErr w:type="gramStart"/>
            <w:r w:rsidRPr="009821A7">
              <w:rPr>
                <w:color w:val="auto"/>
                <w:sz w:val="20"/>
                <w:szCs w:val="21"/>
              </w:rPr>
              <w:t>,  known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 xml:space="preserve"> as "New Federalism."</w:t>
            </w:r>
          </w:p>
        </w:tc>
      </w:tr>
    </w:tbl>
    <w:p w:rsidR="00D57AD4" w:rsidRPr="00A10966" w:rsidRDefault="00D57A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7AD4" w:rsidTr="000D4DDF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D4" w:rsidRPr="00B6714E" w:rsidRDefault="00D57AD4" w:rsidP="00D57AD4">
            <w:pPr>
              <w:pStyle w:val="Heading2"/>
              <w:spacing w:before="0" w:beforeAutospacing="0" w:after="0" w:afterAutospacing="0"/>
              <w:jc w:val="center"/>
              <w:rPr>
                <w:color w:val="C00000"/>
              </w:rPr>
            </w:pPr>
            <w:r w:rsidRPr="00B6714E">
              <w:rPr>
                <w:color w:val="C00000"/>
                <w:sz w:val="32"/>
                <w:szCs w:val="32"/>
              </w:rPr>
              <w:t>Reagan and the "New Right"</w:t>
            </w:r>
          </w:p>
        </w:tc>
      </w:tr>
      <w:tr w:rsidR="00D57AD4" w:rsidRPr="000D4DDF" w:rsidTr="000D4DDF"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F019F2">
            <w:pPr>
              <w:pStyle w:val="Heading3"/>
              <w:spacing w:before="0" w:beforeAutospacing="0" w:after="0" w:afterAutospacing="0"/>
              <w:jc w:val="center"/>
              <w:rPr>
                <w:color w:val="0000FF"/>
                <w:sz w:val="24"/>
              </w:rPr>
            </w:pPr>
            <w:r w:rsidRPr="00B6714E">
              <w:rPr>
                <w:color w:val="0000FF"/>
                <w:sz w:val="24"/>
                <w:szCs w:val="24"/>
              </w:rPr>
              <w:t>Democrats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57AD4" w:rsidRPr="00B6714E" w:rsidRDefault="00D57AD4" w:rsidP="00F019F2">
            <w:pPr>
              <w:pStyle w:val="Heading3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B6714E">
              <w:rPr>
                <w:color w:val="FF0000"/>
                <w:sz w:val="24"/>
                <w:szCs w:val="24"/>
              </w:rPr>
              <w:t>Republicans</w:t>
            </w:r>
          </w:p>
        </w:tc>
      </w:tr>
      <w:tr w:rsidR="00D57AD4" w:rsidTr="00D57AD4">
        <w:tc>
          <w:tcPr>
            <w:tcW w:w="5508" w:type="dxa"/>
          </w:tcPr>
          <w:p w:rsidR="00D57AD4" w:rsidRPr="009821A7" w:rsidRDefault="00D57AD4" w:rsidP="00D57AD4">
            <w:pPr>
              <w:numPr>
                <w:ilvl w:val="0"/>
                <w:numId w:val="32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Support environmental legislation, limiting economic development, halting the production of nukes. </w:t>
            </w:r>
          </w:p>
          <w:p w:rsidR="00D57AD4" w:rsidRPr="009821A7" w:rsidRDefault="00D57AD4" w:rsidP="00D57AD4">
            <w:pPr>
              <w:numPr>
                <w:ilvl w:val="0"/>
                <w:numId w:val="32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Pro-choice movement emerged during the 1980s to defend a woman's right to choose. </w:t>
            </w:r>
          </w:p>
          <w:p w:rsidR="00D57AD4" w:rsidRPr="009821A7" w:rsidRDefault="00D57AD4" w:rsidP="00D57AD4">
            <w:pPr>
              <w:numPr>
                <w:ilvl w:val="0"/>
                <w:numId w:val="32"/>
              </w:numPr>
              <w:rPr>
                <w:color w:val="auto"/>
              </w:rPr>
            </w:pPr>
            <w:r w:rsidRPr="009821A7">
              <w:rPr>
                <w:color w:val="auto"/>
                <w:sz w:val="20"/>
                <w:szCs w:val="21"/>
              </w:rPr>
              <w:t>Affirmative Action, the use of racial quotas to "balance" the workforce, to one degree or another, becomes an issue of political disagreement with Democrats favoring it and Republicans opposing it. </w:t>
            </w:r>
          </w:p>
        </w:tc>
        <w:tc>
          <w:tcPr>
            <w:tcW w:w="5508" w:type="dxa"/>
          </w:tcPr>
          <w:p w:rsidR="00D57AD4" w:rsidRPr="009821A7" w:rsidRDefault="009821A7" w:rsidP="00D57AD4">
            <w:pPr>
              <w:numPr>
                <w:ilvl w:val="0"/>
                <w:numId w:val="33"/>
              </w:numPr>
              <w:rPr>
                <w:color w:val="auto"/>
                <w:sz w:val="20"/>
              </w:rPr>
            </w:pPr>
            <w:r w:rsidRPr="009821A7">
              <w:rPr>
                <w:color w:val="auto"/>
                <w:sz w:val="20"/>
              </w:rPr>
              <w:t>Fueled by the increasingly "liberal" social agenda of the Democrats, spurred on by the rise of a militant and well-organized Evangelical Christianity, most southern states begin voting Republican in considerable majorities</w:t>
            </w:r>
            <w:r w:rsidR="00D57AD4" w:rsidRPr="009821A7">
              <w:rPr>
                <w:color w:val="auto"/>
                <w:sz w:val="20"/>
              </w:rPr>
              <w:t xml:space="preserve">. </w:t>
            </w:r>
          </w:p>
          <w:p w:rsidR="00D57AD4" w:rsidRPr="009821A7" w:rsidRDefault="00D57AD4" w:rsidP="00D57AD4">
            <w:pPr>
              <w:numPr>
                <w:ilvl w:val="0"/>
                <w:numId w:val="33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Conservative Christians, Southern whites, suburbanites, young conservatives form a "New Right" that supported Reagan in 1980 on a "law &amp; order" platform advocating </w:t>
            </w:r>
          </w:p>
          <w:p w:rsidR="00D57AD4" w:rsidRPr="009821A7" w:rsidRDefault="00D57AD4" w:rsidP="00D57AD4">
            <w:pPr>
              <w:numPr>
                <w:ilvl w:val="1"/>
                <w:numId w:val="33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stricter laws against crime, drugs, pornography </w:t>
            </w:r>
          </w:p>
          <w:p w:rsidR="00D57AD4" w:rsidRPr="009821A7" w:rsidRDefault="00D57AD4" w:rsidP="00D57AD4">
            <w:pPr>
              <w:numPr>
                <w:ilvl w:val="1"/>
                <w:numId w:val="33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opposition to easy-access abortions, </w:t>
            </w:r>
          </w:p>
          <w:p w:rsidR="00D57AD4" w:rsidRPr="009821A7" w:rsidRDefault="00D57AD4" w:rsidP="00D57AD4">
            <w:pPr>
              <w:numPr>
                <w:ilvl w:val="1"/>
                <w:numId w:val="33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and an increase in defense spending, </w:t>
            </w:r>
          </w:p>
          <w:p w:rsidR="00D57AD4" w:rsidRPr="009821A7" w:rsidRDefault="00D57AD4" w:rsidP="00D57AD4">
            <w:pPr>
              <w:numPr>
                <w:ilvl w:val="1"/>
                <w:numId w:val="33"/>
              </w:numPr>
              <w:rPr>
                <w:color w:val="auto"/>
                <w:sz w:val="20"/>
                <w:szCs w:val="21"/>
              </w:rPr>
            </w:pPr>
            <w:proofErr w:type="gramStart"/>
            <w:r w:rsidRPr="009821A7">
              <w:rPr>
                <w:color w:val="auto"/>
                <w:sz w:val="20"/>
                <w:szCs w:val="21"/>
              </w:rPr>
              <w:t>a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 xml:space="preserve"> cut in tax rates.</w:t>
            </w:r>
          </w:p>
          <w:p w:rsidR="00D57AD4" w:rsidRPr="009821A7" w:rsidRDefault="00D57AD4" w:rsidP="00D57AD4">
            <w:pPr>
              <w:numPr>
                <w:ilvl w:val="0"/>
                <w:numId w:val="33"/>
              </w:numPr>
              <w:rPr>
                <w:color w:val="auto"/>
                <w:sz w:val="20"/>
                <w:szCs w:val="21"/>
              </w:rPr>
            </w:pPr>
            <w:r w:rsidRPr="009821A7">
              <w:rPr>
                <w:color w:val="auto"/>
                <w:sz w:val="20"/>
                <w:szCs w:val="21"/>
              </w:rPr>
              <w:t xml:space="preserve">While Reagan curbed expansion of the </w:t>
            </w:r>
            <w:proofErr w:type="gramStart"/>
            <w:r w:rsidRPr="009821A7">
              <w:rPr>
                <w:color w:val="auto"/>
                <w:sz w:val="20"/>
                <w:szCs w:val="21"/>
              </w:rPr>
              <w:t>Fed  Government</w:t>
            </w:r>
            <w:proofErr w:type="gramEnd"/>
            <w:r w:rsidRPr="009821A7">
              <w:rPr>
                <w:color w:val="auto"/>
                <w:sz w:val="20"/>
                <w:szCs w:val="21"/>
              </w:rPr>
              <w:t>, he did not reduce its size or the scope of its powers.</w:t>
            </w:r>
          </w:p>
        </w:tc>
      </w:tr>
    </w:tbl>
    <w:p w:rsidR="00D57AD4" w:rsidRDefault="00D57AD4" w:rsidP="00D57AD4"/>
    <w:sectPr w:rsidR="00D57AD4" w:rsidSect="00AC2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6A4"/>
    <w:multiLevelType w:val="multilevel"/>
    <w:tmpl w:val="98441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7F5F4B"/>
    <w:multiLevelType w:val="hybridMultilevel"/>
    <w:tmpl w:val="FFF8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329"/>
    <w:multiLevelType w:val="multilevel"/>
    <w:tmpl w:val="63AE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2E5D5E"/>
    <w:multiLevelType w:val="multilevel"/>
    <w:tmpl w:val="3FE2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EA7FBE"/>
    <w:multiLevelType w:val="multilevel"/>
    <w:tmpl w:val="48A8B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5DB32F6"/>
    <w:multiLevelType w:val="hybridMultilevel"/>
    <w:tmpl w:val="694E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481"/>
    <w:multiLevelType w:val="multilevel"/>
    <w:tmpl w:val="4D4C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224CE"/>
    <w:multiLevelType w:val="multilevel"/>
    <w:tmpl w:val="59DA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0E7361"/>
    <w:multiLevelType w:val="multilevel"/>
    <w:tmpl w:val="3D58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31198"/>
    <w:multiLevelType w:val="multilevel"/>
    <w:tmpl w:val="4DA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DB0A5D"/>
    <w:multiLevelType w:val="multilevel"/>
    <w:tmpl w:val="A4C2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5D3429"/>
    <w:multiLevelType w:val="multilevel"/>
    <w:tmpl w:val="9C2CC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1D0956"/>
    <w:multiLevelType w:val="multilevel"/>
    <w:tmpl w:val="9EAA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7FE765D"/>
    <w:multiLevelType w:val="multilevel"/>
    <w:tmpl w:val="3718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8D6B36"/>
    <w:multiLevelType w:val="multilevel"/>
    <w:tmpl w:val="7520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382045"/>
    <w:multiLevelType w:val="multilevel"/>
    <w:tmpl w:val="03F0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3857268F"/>
    <w:multiLevelType w:val="multilevel"/>
    <w:tmpl w:val="DB98F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8776E77"/>
    <w:multiLevelType w:val="hybridMultilevel"/>
    <w:tmpl w:val="18723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13CE6"/>
    <w:multiLevelType w:val="hybridMultilevel"/>
    <w:tmpl w:val="F47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D0EBB"/>
    <w:multiLevelType w:val="hybridMultilevel"/>
    <w:tmpl w:val="99A4A67C"/>
    <w:lvl w:ilvl="0" w:tplc="9E30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D36B5"/>
    <w:multiLevelType w:val="hybridMultilevel"/>
    <w:tmpl w:val="3760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6668A"/>
    <w:multiLevelType w:val="multilevel"/>
    <w:tmpl w:val="084C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A76FF9"/>
    <w:multiLevelType w:val="hybridMultilevel"/>
    <w:tmpl w:val="D5085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6D07A2"/>
    <w:multiLevelType w:val="hybridMultilevel"/>
    <w:tmpl w:val="DF6A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6139E"/>
    <w:multiLevelType w:val="multilevel"/>
    <w:tmpl w:val="B0D2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B0288C"/>
    <w:multiLevelType w:val="hybridMultilevel"/>
    <w:tmpl w:val="8754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AE0F20"/>
    <w:multiLevelType w:val="hybridMultilevel"/>
    <w:tmpl w:val="D2EC483A"/>
    <w:lvl w:ilvl="0" w:tplc="9E30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5773"/>
    <w:multiLevelType w:val="multilevel"/>
    <w:tmpl w:val="3A18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14E480C"/>
    <w:multiLevelType w:val="multilevel"/>
    <w:tmpl w:val="8780D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EB6E57"/>
    <w:multiLevelType w:val="multilevel"/>
    <w:tmpl w:val="89E4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E70E42"/>
    <w:multiLevelType w:val="multilevel"/>
    <w:tmpl w:val="48A8B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152665"/>
    <w:multiLevelType w:val="multilevel"/>
    <w:tmpl w:val="6CE4C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691E4D"/>
    <w:multiLevelType w:val="hybridMultilevel"/>
    <w:tmpl w:val="36886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912719"/>
    <w:multiLevelType w:val="multilevel"/>
    <w:tmpl w:val="5F7A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318214C"/>
    <w:multiLevelType w:val="multilevel"/>
    <w:tmpl w:val="28B61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EB1475"/>
    <w:multiLevelType w:val="multilevel"/>
    <w:tmpl w:val="DECE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A376E06"/>
    <w:multiLevelType w:val="multilevel"/>
    <w:tmpl w:val="5A66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24"/>
  </w:num>
  <w:num w:numId="12">
    <w:abstractNumId w:val="33"/>
  </w:num>
  <w:num w:numId="13">
    <w:abstractNumId w:val="35"/>
  </w:num>
  <w:num w:numId="14">
    <w:abstractNumId w:val="0"/>
  </w:num>
  <w:num w:numId="15">
    <w:abstractNumId w:val="29"/>
  </w:num>
  <w:num w:numId="16">
    <w:abstractNumId w:val="12"/>
  </w:num>
  <w:num w:numId="17">
    <w:abstractNumId w:val="27"/>
  </w:num>
  <w:num w:numId="18">
    <w:abstractNumId w:val="9"/>
  </w:num>
  <w:num w:numId="19">
    <w:abstractNumId w:val="23"/>
  </w:num>
  <w:num w:numId="20">
    <w:abstractNumId w:val="32"/>
  </w:num>
  <w:num w:numId="21">
    <w:abstractNumId w:val="3"/>
  </w:num>
  <w:num w:numId="22">
    <w:abstractNumId w:val="1"/>
  </w:num>
  <w:num w:numId="23">
    <w:abstractNumId w:val="22"/>
  </w:num>
  <w:num w:numId="24">
    <w:abstractNumId w:val="13"/>
  </w:num>
  <w:num w:numId="25">
    <w:abstractNumId w:val="25"/>
  </w:num>
  <w:num w:numId="26">
    <w:abstractNumId w:val="30"/>
  </w:num>
  <w:num w:numId="27">
    <w:abstractNumId w:val="10"/>
  </w:num>
  <w:num w:numId="28">
    <w:abstractNumId w:val="7"/>
  </w:num>
  <w:num w:numId="29">
    <w:abstractNumId w:val="28"/>
  </w:num>
  <w:num w:numId="30">
    <w:abstractNumId w:val="21"/>
  </w:num>
  <w:num w:numId="31">
    <w:abstractNumId w:val="11"/>
  </w:num>
  <w:num w:numId="32">
    <w:abstractNumId w:val="31"/>
  </w:num>
  <w:num w:numId="33">
    <w:abstractNumId w:val="14"/>
  </w:num>
  <w:num w:numId="34">
    <w:abstractNumId w:val="19"/>
  </w:num>
  <w:num w:numId="35">
    <w:abstractNumId w:val="26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D4"/>
    <w:rsid w:val="000D3FD7"/>
    <w:rsid w:val="000D4DDF"/>
    <w:rsid w:val="003478FC"/>
    <w:rsid w:val="004F2E83"/>
    <w:rsid w:val="0052037A"/>
    <w:rsid w:val="00753CF3"/>
    <w:rsid w:val="009821A7"/>
    <w:rsid w:val="00A10966"/>
    <w:rsid w:val="00AB32B3"/>
    <w:rsid w:val="00AC2AA3"/>
    <w:rsid w:val="00B6714E"/>
    <w:rsid w:val="00BA2F53"/>
    <w:rsid w:val="00D1154E"/>
    <w:rsid w:val="00D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E210B-ED62-475E-AB6A-C82B31C7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52525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FC"/>
  </w:style>
  <w:style w:type="paragraph" w:styleId="Heading2">
    <w:name w:val="heading 2"/>
    <w:basedOn w:val="Normal"/>
    <w:link w:val="Heading2Char"/>
    <w:qFormat/>
    <w:rsid w:val="00D57AD4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qFormat/>
    <w:rsid w:val="00D57AD4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57AD4"/>
    <w:rPr>
      <w:rFonts w:eastAsia="Times New Roman"/>
      <w:b/>
      <w:bCs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57A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57AD4"/>
    <w:rPr>
      <w:rFonts w:eastAsia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rsid w:val="00D57AD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Pechanach</dc:creator>
  <cp:lastModifiedBy>Ferrari, Christina, N (OTHS)</cp:lastModifiedBy>
  <cp:revision>2</cp:revision>
  <dcterms:created xsi:type="dcterms:W3CDTF">2015-10-29T21:56:00Z</dcterms:created>
  <dcterms:modified xsi:type="dcterms:W3CDTF">2015-10-29T21:56:00Z</dcterms:modified>
</cp:coreProperties>
</file>