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2A5D" w14:textId="77777777" w:rsidR="00B35D7F" w:rsidRPr="00FA4DF9" w:rsidRDefault="00343ADE" w:rsidP="002D7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DF9">
        <w:rPr>
          <w:rFonts w:ascii="Times New Roman" w:hAnsi="Times New Roman" w:cs="Times New Roman"/>
          <w:b/>
          <w:sz w:val="28"/>
          <w:szCs w:val="28"/>
          <w:u w:val="single"/>
        </w:rPr>
        <w:t xml:space="preserve">Postwar and the </w:t>
      </w:r>
      <w:r w:rsidR="00891449" w:rsidRPr="00FA4DF9">
        <w:rPr>
          <w:rFonts w:ascii="Times New Roman" w:hAnsi="Times New Roman" w:cs="Times New Roman"/>
          <w:b/>
          <w:sz w:val="28"/>
          <w:szCs w:val="28"/>
          <w:u w:val="single"/>
        </w:rPr>
        <w:t>1950s:  On the Surface and In Reality</w:t>
      </w:r>
    </w:p>
    <w:p w14:paraId="3A9B66FC" w14:textId="0497EC02" w:rsidR="00891449" w:rsidRPr="00FA4DF9" w:rsidRDefault="00891449" w:rsidP="002D7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DF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FA4DF9">
        <w:rPr>
          <w:rFonts w:ascii="Times New Roman" w:hAnsi="Times New Roman" w:cs="Times New Roman"/>
          <w:b/>
          <w:sz w:val="28"/>
          <w:szCs w:val="28"/>
          <w:u w:val="single"/>
        </w:rPr>
        <w:t>when</w:t>
      </w:r>
      <w:proofErr w:type="gramEnd"/>
      <w:r w:rsidRPr="00FA4DF9">
        <w:rPr>
          <w:rFonts w:ascii="Times New Roman" w:hAnsi="Times New Roman" w:cs="Times New Roman"/>
          <w:b/>
          <w:sz w:val="28"/>
          <w:szCs w:val="28"/>
          <w:u w:val="single"/>
        </w:rPr>
        <w:t xml:space="preserve"> have you heard this before?)</w:t>
      </w:r>
    </w:p>
    <w:p w14:paraId="76CA9CEC" w14:textId="77777777" w:rsidR="00891449" w:rsidRDefault="00891449">
      <w:pPr>
        <w:rPr>
          <w:rFonts w:ascii="Times New Roman" w:hAnsi="Times New Roman" w:cs="Times New Roman"/>
          <w:sz w:val="22"/>
          <w:szCs w:val="22"/>
        </w:rPr>
      </w:pPr>
    </w:p>
    <w:p w14:paraId="6E0ED944" w14:textId="77777777" w:rsidR="005C6471" w:rsidRPr="005C6471" w:rsidRDefault="005C6471">
      <w:pPr>
        <w:rPr>
          <w:rFonts w:ascii="Times New Roman" w:hAnsi="Times New Roman" w:cs="Times New Roman"/>
          <w:sz w:val="22"/>
          <w:szCs w:val="22"/>
        </w:rPr>
      </w:pPr>
    </w:p>
    <w:p w14:paraId="3EA50DA1" w14:textId="77777777" w:rsidR="002D724D" w:rsidRPr="00FA4DF9" w:rsidRDefault="002D724D">
      <w:pPr>
        <w:rPr>
          <w:rFonts w:ascii="Times New Roman" w:hAnsi="Times New Roman" w:cs="Times New Roman"/>
        </w:rPr>
      </w:pPr>
    </w:p>
    <w:p w14:paraId="55F2FF98" w14:textId="77777777" w:rsidR="00891449" w:rsidRPr="00FA4DF9" w:rsidRDefault="00891449">
      <w:pPr>
        <w:rPr>
          <w:rFonts w:ascii="Times New Roman" w:hAnsi="Times New Roman" w:cs="Times New Roman"/>
          <w:b/>
          <w:u w:val="single"/>
        </w:rPr>
      </w:pPr>
      <w:r w:rsidRPr="00FA4DF9">
        <w:rPr>
          <w:rFonts w:ascii="Times New Roman" w:hAnsi="Times New Roman" w:cs="Times New Roman"/>
          <w:b/>
          <w:u w:val="single"/>
        </w:rPr>
        <w:t>General Characterization</w:t>
      </w:r>
    </w:p>
    <w:p w14:paraId="66445FC7" w14:textId="77777777" w:rsidR="00891449" w:rsidRPr="00FA4DF9" w:rsidRDefault="00891449" w:rsidP="00891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Interesting, bizarre but exciting decade</w:t>
      </w:r>
    </w:p>
    <w:p w14:paraId="681B5545" w14:textId="60418DCA" w:rsidR="00891449" w:rsidRPr="00FA4DF9" w:rsidRDefault="00ED03DD" w:rsidP="00891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Very much a decade of conformity and materialism</w:t>
      </w:r>
    </w:p>
    <w:p w14:paraId="1F8CDB7B" w14:textId="78366087" w:rsidR="00ED03DD" w:rsidRPr="00FA4DF9" w:rsidRDefault="00ED03DD" w:rsidP="00891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 xml:space="preserve">Americans </w:t>
      </w:r>
      <w:r w:rsidR="00FA4DF9">
        <w:rPr>
          <w:rFonts w:ascii="Times New Roman" w:hAnsi="Times New Roman" w:cs="Times New Roman"/>
        </w:rPr>
        <w:t xml:space="preserve">were </w:t>
      </w:r>
      <w:r w:rsidRPr="00FA4DF9">
        <w:rPr>
          <w:rFonts w:ascii="Times New Roman" w:hAnsi="Times New Roman" w:cs="Times New Roman"/>
        </w:rPr>
        <w:t>adjusting to a new role on the world stage</w:t>
      </w:r>
    </w:p>
    <w:p w14:paraId="5D08A996" w14:textId="77DBAEA0" w:rsidR="002D724D" w:rsidRPr="00FA4DF9" w:rsidRDefault="00ED2B67" w:rsidP="00891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Invasion of the Television</w:t>
      </w:r>
    </w:p>
    <w:p w14:paraId="6CD9BAAF" w14:textId="509A84EB" w:rsidR="00ED2B67" w:rsidRPr="00FA4DF9" w:rsidRDefault="00ED2B67" w:rsidP="00891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Birth of Rock n Roll</w:t>
      </w:r>
    </w:p>
    <w:p w14:paraId="220F0F79" w14:textId="77777777" w:rsidR="00A52827" w:rsidRPr="00FA4DF9" w:rsidRDefault="00A52827" w:rsidP="00A52827">
      <w:pPr>
        <w:rPr>
          <w:rFonts w:ascii="Times New Roman" w:hAnsi="Times New Roman" w:cs="Times New Roman"/>
        </w:rPr>
      </w:pPr>
    </w:p>
    <w:p w14:paraId="1A0D803F" w14:textId="77777777" w:rsidR="0017406F" w:rsidRPr="00FA4DF9" w:rsidRDefault="0017406F" w:rsidP="00A52827">
      <w:pPr>
        <w:rPr>
          <w:rFonts w:ascii="Times New Roman" w:hAnsi="Times New Roman" w:cs="Times New Roman"/>
        </w:rPr>
      </w:pPr>
    </w:p>
    <w:p w14:paraId="4AB1F113" w14:textId="77777777" w:rsidR="005C6471" w:rsidRPr="00FA4DF9" w:rsidRDefault="005C6471" w:rsidP="00A52827">
      <w:pPr>
        <w:rPr>
          <w:rFonts w:ascii="Times New Roman" w:hAnsi="Times New Roman" w:cs="Times New Roman"/>
        </w:rPr>
      </w:pPr>
    </w:p>
    <w:p w14:paraId="00B1AA6A" w14:textId="3F14EBD3" w:rsidR="00A52827" w:rsidRPr="00FA4DF9" w:rsidRDefault="00A52827" w:rsidP="00A52827">
      <w:pPr>
        <w:rPr>
          <w:rFonts w:ascii="Times New Roman" w:hAnsi="Times New Roman" w:cs="Times New Roman"/>
          <w:b/>
          <w:u w:val="single"/>
        </w:rPr>
      </w:pPr>
      <w:r w:rsidRPr="00FA4DF9">
        <w:rPr>
          <w:rFonts w:ascii="Times New Roman" w:hAnsi="Times New Roman" w:cs="Times New Roman"/>
          <w:b/>
          <w:u w:val="single"/>
        </w:rPr>
        <w:t>On the Surface</w:t>
      </w:r>
    </w:p>
    <w:p w14:paraId="3AE35A88" w14:textId="616C1377" w:rsidR="00A52827" w:rsidRPr="00FA4DF9" w:rsidRDefault="00A52827" w:rsidP="00A528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Economic boom (fueled by savings from WW II,</w:t>
      </w:r>
      <w:r w:rsidR="004A6C12" w:rsidRPr="00FA4DF9">
        <w:rPr>
          <w:rFonts w:ascii="Times New Roman" w:hAnsi="Times New Roman" w:cs="Times New Roman"/>
        </w:rPr>
        <w:t xml:space="preserve"> war bond redemption, </w:t>
      </w:r>
      <w:r w:rsidRPr="00FA4DF9">
        <w:rPr>
          <w:rFonts w:ascii="Times New Roman" w:hAnsi="Times New Roman" w:cs="Times New Roman"/>
        </w:rPr>
        <w:t>large military budgets, low energy costs</w:t>
      </w:r>
      <w:r w:rsidR="004A6C12" w:rsidRPr="00FA4DF9">
        <w:rPr>
          <w:rFonts w:ascii="Times New Roman" w:hAnsi="Times New Roman" w:cs="Times New Roman"/>
        </w:rPr>
        <w:t xml:space="preserve">)---contrast with </w:t>
      </w:r>
      <w:r w:rsidR="00FA4DF9">
        <w:rPr>
          <w:rFonts w:ascii="Times New Roman" w:hAnsi="Times New Roman" w:cs="Times New Roman"/>
        </w:rPr>
        <w:t xml:space="preserve">the </w:t>
      </w:r>
      <w:r w:rsidR="004A6C12" w:rsidRPr="00FA4DF9">
        <w:rPr>
          <w:rFonts w:ascii="Times New Roman" w:hAnsi="Times New Roman" w:cs="Times New Roman"/>
        </w:rPr>
        <w:t>boom in the 1920s</w:t>
      </w:r>
    </w:p>
    <w:p w14:paraId="313C27AA" w14:textId="0A33970C" w:rsidR="004A6C12" w:rsidRPr="00FA4DF9" w:rsidRDefault="00155D75" w:rsidP="00A528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 xml:space="preserve">Increase in </w:t>
      </w:r>
      <w:r w:rsidR="00FA4DF9">
        <w:rPr>
          <w:rFonts w:ascii="Times New Roman" w:hAnsi="Times New Roman" w:cs="Times New Roman"/>
        </w:rPr>
        <w:t xml:space="preserve">the </w:t>
      </w:r>
      <w:r w:rsidRPr="00FA4DF9">
        <w:rPr>
          <w:rFonts w:ascii="Times New Roman" w:hAnsi="Times New Roman" w:cs="Times New Roman"/>
        </w:rPr>
        <w:t>standard of living</w:t>
      </w:r>
    </w:p>
    <w:p w14:paraId="0CC0352D" w14:textId="7F62C234" w:rsidR="00155D75" w:rsidRPr="00FA4DF9" w:rsidRDefault="00155D75" w:rsidP="00A528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“American dream” seemed attainable for most people</w:t>
      </w:r>
    </w:p>
    <w:p w14:paraId="4F18A445" w14:textId="0A234CBE" w:rsidR="00155D75" w:rsidRPr="00FA4DF9" w:rsidRDefault="00155D75" w:rsidP="00A528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U.S.</w:t>
      </w:r>
      <w:r w:rsidR="001E6A4D" w:rsidRPr="00FA4DF9">
        <w:rPr>
          <w:rFonts w:ascii="Times New Roman" w:hAnsi="Times New Roman" w:cs="Times New Roman"/>
        </w:rPr>
        <w:t xml:space="preserve"> one of </w:t>
      </w:r>
      <w:r w:rsidR="00FA4DF9">
        <w:rPr>
          <w:rFonts w:ascii="Times New Roman" w:hAnsi="Times New Roman" w:cs="Times New Roman"/>
        </w:rPr>
        <w:t xml:space="preserve">the </w:t>
      </w:r>
      <w:r w:rsidR="001E6A4D" w:rsidRPr="00FA4DF9">
        <w:rPr>
          <w:rFonts w:ascii="Times New Roman" w:hAnsi="Times New Roman" w:cs="Times New Roman"/>
        </w:rPr>
        <w:t>two global superpowers</w:t>
      </w:r>
      <w:r w:rsidR="003B56A8" w:rsidRPr="00FA4DF9">
        <w:rPr>
          <w:rFonts w:ascii="Times New Roman" w:hAnsi="Times New Roman" w:cs="Times New Roman"/>
        </w:rPr>
        <w:t xml:space="preserve"> </w:t>
      </w:r>
      <w:r w:rsidR="0021336B" w:rsidRPr="00FA4DF9">
        <w:rPr>
          <w:rFonts w:ascii="Times New Roman" w:hAnsi="Times New Roman" w:cs="Times New Roman"/>
        </w:rPr>
        <w:t>(</w:t>
      </w:r>
      <w:r w:rsidR="00FA4DF9">
        <w:rPr>
          <w:rFonts w:ascii="Times New Roman" w:hAnsi="Times New Roman" w:cs="Times New Roman"/>
        </w:rPr>
        <w:t xml:space="preserve">increases </w:t>
      </w:r>
      <w:r w:rsidR="0021336B" w:rsidRPr="00FA4DF9">
        <w:rPr>
          <w:rFonts w:ascii="Times New Roman" w:hAnsi="Times New Roman" w:cs="Times New Roman"/>
        </w:rPr>
        <w:t>nationalism)</w:t>
      </w:r>
    </w:p>
    <w:p w14:paraId="66662104" w14:textId="24B97588" w:rsidR="001E6A4D" w:rsidRPr="00FA4DF9" w:rsidRDefault="001E6A4D" w:rsidP="00A528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 xml:space="preserve">Rise of the </w:t>
      </w:r>
      <w:r w:rsidR="00670DE9" w:rsidRPr="00FA4DF9">
        <w:rPr>
          <w:rFonts w:ascii="Times New Roman" w:hAnsi="Times New Roman" w:cs="Times New Roman"/>
          <w:b/>
        </w:rPr>
        <w:t>“</w:t>
      </w:r>
      <w:r w:rsidRPr="00FA4DF9">
        <w:rPr>
          <w:rFonts w:ascii="Times New Roman" w:hAnsi="Times New Roman" w:cs="Times New Roman"/>
          <w:b/>
        </w:rPr>
        <w:t>Sunbelt</w:t>
      </w:r>
      <w:r w:rsidR="00670DE9" w:rsidRPr="00FA4DF9">
        <w:rPr>
          <w:rFonts w:ascii="Times New Roman" w:hAnsi="Times New Roman" w:cs="Times New Roman"/>
          <w:b/>
        </w:rPr>
        <w:t>”</w:t>
      </w:r>
      <w:r w:rsidRPr="00FA4DF9">
        <w:rPr>
          <w:rFonts w:ascii="Times New Roman" w:hAnsi="Times New Roman" w:cs="Times New Roman"/>
        </w:rPr>
        <w:t xml:space="preserve"> (South---from Florida, acr</w:t>
      </w:r>
      <w:r w:rsidR="003A09DB" w:rsidRPr="00FA4DF9">
        <w:rPr>
          <w:rFonts w:ascii="Times New Roman" w:hAnsi="Times New Roman" w:cs="Times New Roman"/>
        </w:rPr>
        <w:t xml:space="preserve">oss the Gulf Coast to Texas to </w:t>
      </w:r>
      <w:r w:rsidRPr="00FA4DF9">
        <w:rPr>
          <w:rFonts w:ascii="Times New Roman" w:hAnsi="Times New Roman" w:cs="Times New Roman"/>
        </w:rPr>
        <w:t>Souther</w:t>
      </w:r>
      <w:r w:rsidR="003A09DB" w:rsidRPr="00FA4DF9">
        <w:rPr>
          <w:rFonts w:ascii="Times New Roman" w:hAnsi="Times New Roman" w:cs="Times New Roman"/>
        </w:rPr>
        <w:t>n</w:t>
      </w:r>
      <w:r w:rsidRPr="00FA4DF9">
        <w:rPr>
          <w:rFonts w:ascii="Times New Roman" w:hAnsi="Times New Roman" w:cs="Times New Roman"/>
        </w:rPr>
        <w:t xml:space="preserve"> California</w:t>
      </w:r>
      <w:r w:rsidR="003A09DB" w:rsidRPr="00FA4DF9">
        <w:rPr>
          <w:rFonts w:ascii="Times New Roman" w:hAnsi="Times New Roman" w:cs="Times New Roman"/>
        </w:rPr>
        <w:t>)</w:t>
      </w:r>
    </w:p>
    <w:p w14:paraId="199B5A4D" w14:textId="6DBFCAFF" w:rsidR="005C6471" w:rsidRPr="00FA4DF9" w:rsidRDefault="005C6471" w:rsidP="005C6471">
      <w:pPr>
        <w:pStyle w:val="ListParagraph"/>
        <w:ind w:left="2160"/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*remember, much of the south remained in “3</w:t>
      </w:r>
      <w:r w:rsidRPr="00FA4DF9">
        <w:rPr>
          <w:rFonts w:ascii="Times New Roman" w:hAnsi="Times New Roman" w:cs="Times New Roman"/>
          <w:vertAlign w:val="superscript"/>
        </w:rPr>
        <w:t>rd</w:t>
      </w:r>
      <w:r w:rsidRPr="00FA4DF9">
        <w:rPr>
          <w:rFonts w:ascii="Times New Roman" w:hAnsi="Times New Roman" w:cs="Times New Roman"/>
        </w:rPr>
        <w:t xml:space="preserve"> world” conditions from the end of the Civil War until World War II</w:t>
      </w:r>
    </w:p>
    <w:p w14:paraId="1ADE72B4" w14:textId="77777777" w:rsidR="003A09DB" w:rsidRPr="00FA4DF9" w:rsidRDefault="003A09DB" w:rsidP="003A09DB">
      <w:pPr>
        <w:rPr>
          <w:rFonts w:ascii="Times New Roman" w:hAnsi="Times New Roman" w:cs="Times New Roman"/>
        </w:rPr>
      </w:pPr>
    </w:p>
    <w:p w14:paraId="12FDB779" w14:textId="77777777" w:rsidR="0017406F" w:rsidRPr="00FA4DF9" w:rsidRDefault="0017406F" w:rsidP="003A09DB">
      <w:pPr>
        <w:rPr>
          <w:rFonts w:ascii="Times New Roman" w:hAnsi="Times New Roman" w:cs="Times New Roman"/>
        </w:rPr>
      </w:pPr>
    </w:p>
    <w:p w14:paraId="277A4AFC" w14:textId="77777777" w:rsidR="005C6471" w:rsidRPr="00FA4DF9" w:rsidRDefault="005C6471" w:rsidP="003A09DB">
      <w:pPr>
        <w:rPr>
          <w:rFonts w:ascii="Times New Roman" w:hAnsi="Times New Roman" w:cs="Times New Roman"/>
        </w:rPr>
      </w:pPr>
    </w:p>
    <w:p w14:paraId="5C1D62E4" w14:textId="6E67996B" w:rsidR="003A09DB" w:rsidRPr="00FA4DF9" w:rsidRDefault="003A09DB" w:rsidP="003A09DB">
      <w:pPr>
        <w:rPr>
          <w:rFonts w:ascii="Times New Roman" w:hAnsi="Times New Roman" w:cs="Times New Roman"/>
          <w:b/>
          <w:u w:val="single"/>
        </w:rPr>
      </w:pPr>
      <w:r w:rsidRPr="00FA4DF9">
        <w:rPr>
          <w:rFonts w:ascii="Times New Roman" w:hAnsi="Times New Roman" w:cs="Times New Roman"/>
          <w:b/>
          <w:u w:val="single"/>
        </w:rPr>
        <w:t>In Reality</w:t>
      </w:r>
    </w:p>
    <w:p w14:paraId="3BA1153E" w14:textId="0743C0EF" w:rsidR="0021336B" w:rsidRPr="00FA4DF9" w:rsidRDefault="0021336B" w:rsidP="00213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High inflation, labor problems, Military-Industrial Complex forming</w:t>
      </w:r>
    </w:p>
    <w:p w14:paraId="305889E8" w14:textId="2D47CD34" w:rsidR="0021336B" w:rsidRPr="00FA4DF9" w:rsidRDefault="0021336B" w:rsidP="00213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Unpopular war (Korea</w:t>
      </w:r>
      <w:r w:rsidR="00FF74D5" w:rsidRPr="00FA4DF9">
        <w:rPr>
          <w:rFonts w:ascii="Times New Roman" w:hAnsi="Times New Roman" w:cs="Times New Roman"/>
        </w:rPr>
        <w:t>-1950 to 53</w:t>
      </w:r>
      <w:r w:rsidRPr="00FA4DF9">
        <w:rPr>
          <w:rFonts w:ascii="Times New Roman" w:hAnsi="Times New Roman" w:cs="Times New Roman"/>
        </w:rPr>
        <w:t>) and a commitment to the most unpopular war (Vietnam</w:t>
      </w:r>
      <w:r w:rsidR="00FF74D5" w:rsidRPr="00FA4DF9">
        <w:rPr>
          <w:rFonts w:ascii="Times New Roman" w:hAnsi="Times New Roman" w:cs="Times New Roman"/>
        </w:rPr>
        <w:t>- 1955</w:t>
      </w:r>
      <w:r w:rsidR="00A36ABD" w:rsidRPr="00FA4DF9">
        <w:rPr>
          <w:rFonts w:ascii="Times New Roman" w:hAnsi="Times New Roman" w:cs="Times New Roman"/>
        </w:rPr>
        <w:t xml:space="preserve"> to 75</w:t>
      </w:r>
      <w:r w:rsidR="00E11A91" w:rsidRPr="00FA4DF9">
        <w:rPr>
          <w:rFonts w:ascii="Times New Roman" w:hAnsi="Times New Roman" w:cs="Times New Roman"/>
        </w:rPr>
        <w:t>)</w:t>
      </w:r>
    </w:p>
    <w:p w14:paraId="72965B9D" w14:textId="15022DF5" w:rsidR="00E11A91" w:rsidRPr="00FA4DF9" w:rsidRDefault="00E11A91" w:rsidP="00213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Civil Rights movements</w:t>
      </w:r>
      <w:r w:rsidR="00FF74D5" w:rsidRPr="00FA4DF9">
        <w:rPr>
          <w:rFonts w:ascii="Times New Roman" w:hAnsi="Times New Roman" w:cs="Times New Roman"/>
        </w:rPr>
        <w:t xml:space="preserve"> (African </w:t>
      </w:r>
      <w:r w:rsidR="00B35D7F" w:rsidRPr="00FA4DF9">
        <w:rPr>
          <w:rFonts w:ascii="Times New Roman" w:hAnsi="Times New Roman" w:cs="Times New Roman"/>
        </w:rPr>
        <w:t xml:space="preserve">American, Women, </w:t>
      </w:r>
      <w:r w:rsidR="00FF74D5" w:rsidRPr="00FA4DF9">
        <w:rPr>
          <w:rFonts w:ascii="Times New Roman" w:hAnsi="Times New Roman" w:cs="Times New Roman"/>
        </w:rPr>
        <w:t xml:space="preserve">Native American, Latino) </w:t>
      </w:r>
      <w:r w:rsidR="00FA4DF9">
        <w:rPr>
          <w:rFonts w:ascii="Times New Roman" w:hAnsi="Times New Roman" w:cs="Times New Roman"/>
        </w:rPr>
        <w:t>start</w:t>
      </w:r>
      <w:r w:rsidRPr="00FA4DF9">
        <w:rPr>
          <w:rFonts w:ascii="Times New Roman" w:hAnsi="Times New Roman" w:cs="Times New Roman"/>
        </w:rPr>
        <w:t xml:space="preserve"> to boil </w:t>
      </w:r>
      <w:r w:rsidR="00FA4DF9">
        <w:rPr>
          <w:rFonts w:ascii="Times New Roman" w:hAnsi="Times New Roman" w:cs="Times New Roman"/>
        </w:rPr>
        <w:t xml:space="preserve">in the 1950s </w:t>
      </w:r>
      <w:r w:rsidRPr="00FA4DF9">
        <w:rPr>
          <w:rFonts w:ascii="Times New Roman" w:hAnsi="Times New Roman" w:cs="Times New Roman"/>
        </w:rPr>
        <w:t>(will explode in the 1960s</w:t>
      </w:r>
      <w:r w:rsidR="00FA4DF9">
        <w:rPr>
          <w:rFonts w:ascii="Times New Roman" w:hAnsi="Times New Roman" w:cs="Times New Roman"/>
        </w:rPr>
        <w:t xml:space="preserve"> both </w:t>
      </w:r>
      <w:bookmarkStart w:id="0" w:name="_GoBack"/>
      <w:bookmarkEnd w:id="0"/>
      <w:r w:rsidR="00FA4DF9">
        <w:rPr>
          <w:rFonts w:ascii="Times New Roman" w:hAnsi="Times New Roman" w:cs="Times New Roman"/>
        </w:rPr>
        <w:t>peacefully and violently</w:t>
      </w:r>
      <w:r w:rsidRPr="00FA4DF9">
        <w:rPr>
          <w:rFonts w:ascii="Times New Roman" w:hAnsi="Times New Roman" w:cs="Times New Roman"/>
        </w:rPr>
        <w:t>)</w:t>
      </w:r>
    </w:p>
    <w:p w14:paraId="3E48DA72" w14:textId="71DB9D7B" w:rsidR="00E11A91" w:rsidRPr="00FA4DF9" w:rsidRDefault="00E11A91" w:rsidP="00213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CIA actions in the world (especially in Latin America and</w:t>
      </w:r>
      <w:r w:rsidR="005C6471" w:rsidRPr="00FA4DF9">
        <w:rPr>
          <w:rFonts w:ascii="Times New Roman" w:hAnsi="Times New Roman" w:cs="Times New Roman"/>
        </w:rPr>
        <w:t xml:space="preserve"> the</w:t>
      </w:r>
      <w:r w:rsidRPr="00FA4DF9">
        <w:rPr>
          <w:rFonts w:ascii="Times New Roman" w:hAnsi="Times New Roman" w:cs="Times New Roman"/>
        </w:rPr>
        <w:t xml:space="preserve"> Middle East)</w:t>
      </w:r>
    </w:p>
    <w:p w14:paraId="3DA0E042" w14:textId="2213AC3C" w:rsidR="00E11A91" w:rsidRPr="00FA4DF9" w:rsidRDefault="00E11A91" w:rsidP="00213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 xml:space="preserve">Slow </w:t>
      </w:r>
      <w:r w:rsidR="00B20C2C" w:rsidRPr="00FA4DF9">
        <w:rPr>
          <w:rFonts w:ascii="Times New Roman" w:hAnsi="Times New Roman" w:cs="Times New Roman"/>
        </w:rPr>
        <w:t xml:space="preserve">death of the </w:t>
      </w:r>
      <w:r w:rsidR="00670DE9" w:rsidRPr="00FA4DF9">
        <w:rPr>
          <w:rFonts w:ascii="Times New Roman" w:hAnsi="Times New Roman" w:cs="Times New Roman"/>
          <w:b/>
        </w:rPr>
        <w:t>“</w:t>
      </w:r>
      <w:r w:rsidR="00B20C2C" w:rsidRPr="00FA4DF9">
        <w:rPr>
          <w:rFonts w:ascii="Times New Roman" w:hAnsi="Times New Roman" w:cs="Times New Roman"/>
          <w:b/>
        </w:rPr>
        <w:t>Rustbelt</w:t>
      </w:r>
      <w:r w:rsidR="00670DE9" w:rsidRPr="00FA4DF9">
        <w:rPr>
          <w:rFonts w:ascii="Times New Roman" w:hAnsi="Times New Roman" w:cs="Times New Roman"/>
          <w:b/>
        </w:rPr>
        <w:t>”</w:t>
      </w:r>
      <w:r w:rsidR="00B20C2C" w:rsidRPr="00FA4DF9">
        <w:rPr>
          <w:rFonts w:ascii="Times New Roman" w:hAnsi="Times New Roman" w:cs="Times New Roman"/>
        </w:rPr>
        <w:t xml:space="preserve"> (northern</w:t>
      </w:r>
      <w:r w:rsidR="00670DE9" w:rsidRPr="00FA4DF9">
        <w:rPr>
          <w:rFonts w:ascii="Times New Roman" w:hAnsi="Times New Roman" w:cs="Times New Roman"/>
        </w:rPr>
        <w:t>/midwestern industrial cities)</w:t>
      </w:r>
    </w:p>
    <w:p w14:paraId="113579D6" w14:textId="4B8FCDD9" w:rsidR="005C6471" w:rsidRPr="00FA4DF9" w:rsidRDefault="005C6471" w:rsidP="005C6471">
      <w:pPr>
        <w:pStyle w:val="ListParagraph"/>
        <w:ind w:left="2160"/>
        <w:rPr>
          <w:rFonts w:ascii="Times New Roman" w:hAnsi="Times New Roman" w:cs="Times New Roman"/>
        </w:rPr>
      </w:pPr>
      <w:r w:rsidRPr="00FA4DF9">
        <w:rPr>
          <w:rFonts w:ascii="Times New Roman" w:hAnsi="Times New Roman" w:cs="Times New Roman"/>
        </w:rPr>
        <w:t>*people migrated to the south primarily following the jobs</w:t>
      </w:r>
    </w:p>
    <w:p w14:paraId="4D9ECD94" w14:textId="77777777" w:rsidR="00ED03DD" w:rsidRPr="005C6471" w:rsidRDefault="00ED03DD" w:rsidP="00ED03DD">
      <w:pPr>
        <w:rPr>
          <w:rFonts w:ascii="Times New Roman" w:hAnsi="Times New Roman" w:cs="Times New Roman"/>
          <w:sz w:val="20"/>
          <w:szCs w:val="20"/>
        </w:rPr>
      </w:pPr>
    </w:p>
    <w:p w14:paraId="3D848270" w14:textId="77777777" w:rsidR="00ED03DD" w:rsidRPr="005C6471" w:rsidRDefault="00ED03DD" w:rsidP="00ED03DD">
      <w:pPr>
        <w:rPr>
          <w:rFonts w:ascii="Times New Roman" w:hAnsi="Times New Roman" w:cs="Times New Roman"/>
          <w:sz w:val="20"/>
          <w:szCs w:val="20"/>
        </w:rPr>
      </w:pPr>
    </w:p>
    <w:sectPr w:rsidR="00ED03DD" w:rsidRPr="005C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35E9"/>
    <w:multiLevelType w:val="hybridMultilevel"/>
    <w:tmpl w:val="C94CEDE4"/>
    <w:lvl w:ilvl="0" w:tplc="5F34D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85A43"/>
    <w:multiLevelType w:val="hybridMultilevel"/>
    <w:tmpl w:val="4606BB1C"/>
    <w:lvl w:ilvl="0" w:tplc="D48239C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E6D07"/>
    <w:multiLevelType w:val="hybridMultilevel"/>
    <w:tmpl w:val="63BED264"/>
    <w:lvl w:ilvl="0" w:tplc="E5A2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F7A9A"/>
    <w:multiLevelType w:val="hybridMultilevel"/>
    <w:tmpl w:val="493005C0"/>
    <w:lvl w:ilvl="0" w:tplc="CB0E682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49"/>
    <w:rsid w:val="00155D75"/>
    <w:rsid w:val="0017406F"/>
    <w:rsid w:val="001A6366"/>
    <w:rsid w:val="001E6A4D"/>
    <w:rsid w:val="0021336B"/>
    <w:rsid w:val="002D724D"/>
    <w:rsid w:val="00343ADE"/>
    <w:rsid w:val="003A09DB"/>
    <w:rsid w:val="003B56A8"/>
    <w:rsid w:val="004A6C12"/>
    <w:rsid w:val="005C6471"/>
    <w:rsid w:val="00670DE9"/>
    <w:rsid w:val="00891449"/>
    <w:rsid w:val="00A36ABD"/>
    <w:rsid w:val="00A52827"/>
    <w:rsid w:val="00B20C2C"/>
    <w:rsid w:val="00B35D7F"/>
    <w:rsid w:val="00E11A91"/>
    <w:rsid w:val="00ED03DD"/>
    <w:rsid w:val="00ED2B67"/>
    <w:rsid w:val="00FA4DF9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309CC"/>
  <w14:defaultImageDpi w14:val="300"/>
  <w15:docId w15:val="{ABA3BA7A-C8EC-4608-8D4B-ECBB33F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Gigliotti</dc:creator>
  <cp:lastModifiedBy>Gigliotti, Jason, C (OTHS)</cp:lastModifiedBy>
  <cp:revision>2</cp:revision>
  <dcterms:created xsi:type="dcterms:W3CDTF">2016-04-02T17:39:00Z</dcterms:created>
  <dcterms:modified xsi:type="dcterms:W3CDTF">2016-04-02T17:39:00Z</dcterms:modified>
</cp:coreProperties>
</file>