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591"/>
        <w:tblW w:w="11080" w:type="dxa"/>
        <w:tblLook w:val="04A0" w:firstRow="1" w:lastRow="0" w:firstColumn="1" w:lastColumn="0" w:noHBand="0" w:noVBand="1"/>
      </w:tblPr>
      <w:tblGrid>
        <w:gridCol w:w="2216"/>
        <w:gridCol w:w="2216"/>
        <w:gridCol w:w="2216"/>
        <w:gridCol w:w="2216"/>
        <w:gridCol w:w="2216"/>
      </w:tblGrid>
      <w:tr w:rsidR="006F7C6C" w:rsidTr="00D15D2C">
        <w:trPr>
          <w:trHeight w:val="1287"/>
        </w:trPr>
        <w:tc>
          <w:tcPr>
            <w:tcW w:w="2216" w:type="dxa"/>
          </w:tcPr>
          <w:p w:rsidR="006F7C6C" w:rsidRDefault="006F7C6C" w:rsidP="00D15D2C">
            <w:pPr>
              <w:pStyle w:val="ListParagraph"/>
              <w:numPr>
                <w:ilvl w:val="0"/>
                <w:numId w:val="1"/>
              </w:numPr>
              <w:ind w:left="337"/>
            </w:pPr>
            <w:r>
              <w:t>Polis</w:t>
            </w:r>
          </w:p>
        </w:tc>
        <w:tc>
          <w:tcPr>
            <w:tcW w:w="2216" w:type="dxa"/>
          </w:tcPr>
          <w:p w:rsidR="006F7C6C" w:rsidRDefault="006F7C6C" w:rsidP="00D15D2C">
            <w:r>
              <w:t>B. The Peloponnesian War</w:t>
            </w:r>
          </w:p>
        </w:tc>
        <w:tc>
          <w:tcPr>
            <w:tcW w:w="2216" w:type="dxa"/>
          </w:tcPr>
          <w:p w:rsidR="006F7C6C" w:rsidRDefault="006F7C6C" w:rsidP="00D15D2C">
            <w:r>
              <w:t>C. Moksha</w:t>
            </w:r>
          </w:p>
        </w:tc>
        <w:tc>
          <w:tcPr>
            <w:tcW w:w="2216" w:type="dxa"/>
          </w:tcPr>
          <w:p w:rsidR="006F7C6C" w:rsidRDefault="006F7C6C" w:rsidP="00D15D2C">
            <w:r>
              <w:t>D. Zhou Dynasty</w:t>
            </w:r>
          </w:p>
        </w:tc>
        <w:tc>
          <w:tcPr>
            <w:tcW w:w="2216" w:type="dxa"/>
          </w:tcPr>
          <w:p w:rsidR="006F7C6C" w:rsidRDefault="006F7C6C" w:rsidP="00D15D2C">
            <w:r>
              <w:t>E. Satrap</w:t>
            </w:r>
          </w:p>
        </w:tc>
      </w:tr>
      <w:tr w:rsidR="006F7C6C" w:rsidTr="00D15D2C">
        <w:trPr>
          <w:trHeight w:val="1217"/>
        </w:trPr>
        <w:tc>
          <w:tcPr>
            <w:tcW w:w="2216" w:type="dxa"/>
          </w:tcPr>
          <w:p w:rsidR="006F7C6C" w:rsidRDefault="006F7C6C" w:rsidP="00D15D2C">
            <w:r>
              <w:t>F. Zoroastrianism</w:t>
            </w:r>
          </w:p>
        </w:tc>
        <w:tc>
          <w:tcPr>
            <w:tcW w:w="2216" w:type="dxa"/>
          </w:tcPr>
          <w:p w:rsidR="006F7C6C" w:rsidRDefault="006F7C6C" w:rsidP="009707AD">
            <w:r>
              <w:t>G.</w:t>
            </w:r>
            <w:r w:rsidR="003A6ED3">
              <w:t xml:space="preserve"> </w:t>
            </w:r>
            <w:r w:rsidR="009707AD">
              <w:t>Constantine</w:t>
            </w:r>
          </w:p>
        </w:tc>
        <w:tc>
          <w:tcPr>
            <w:tcW w:w="2216" w:type="dxa"/>
          </w:tcPr>
          <w:p w:rsidR="006F7C6C" w:rsidRDefault="006F7C6C" w:rsidP="00D15D2C">
            <w:r>
              <w:t>H. Phillip II</w:t>
            </w:r>
          </w:p>
        </w:tc>
        <w:tc>
          <w:tcPr>
            <w:tcW w:w="2216" w:type="dxa"/>
          </w:tcPr>
          <w:p w:rsidR="006F7C6C" w:rsidRDefault="006F7C6C" w:rsidP="009707AD">
            <w:r>
              <w:t xml:space="preserve">I. </w:t>
            </w:r>
            <w:proofErr w:type="spellStart"/>
            <w:r w:rsidR="009707AD">
              <w:t>Felial</w:t>
            </w:r>
            <w:proofErr w:type="spellEnd"/>
            <w:r w:rsidR="009707AD">
              <w:t xml:space="preserve"> Piety </w:t>
            </w:r>
          </w:p>
        </w:tc>
        <w:tc>
          <w:tcPr>
            <w:tcW w:w="2216" w:type="dxa"/>
          </w:tcPr>
          <w:p w:rsidR="006F7C6C" w:rsidRDefault="006F7C6C" w:rsidP="00D15D2C">
            <w:r>
              <w:t>J. Mandate of Heaven</w:t>
            </w:r>
          </w:p>
        </w:tc>
      </w:tr>
      <w:tr w:rsidR="006F7C6C" w:rsidTr="00D15D2C">
        <w:trPr>
          <w:trHeight w:val="1287"/>
        </w:trPr>
        <w:tc>
          <w:tcPr>
            <w:tcW w:w="2216" w:type="dxa"/>
          </w:tcPr>
          <w:p w:rsidR="006F7C6C" w:rsidRDefault="006F7C6C" w:rsidP="00D15D2C">
            <w:r>
              <w:t>K. Confucius</w:t>
            </w:r>
          </w:p>
        </w:tc>
        <w:tc>
          <w:tcPr>
            <w:tcW w:w="2216" w:type="dxa"/>
          </w:tcPr>
          <w:p w:rsidR="006F7C6C" w:rsidRDefault="006F7C6C" w:rsidP="00D15D2C">
            <w:r>
              <w:t>L. Legalism</w:t>
            </w:r>
          </w:p>
        </w:tc>
        <w:tc>
          <w:tcPr>
            <w:tcW w:w="2216" w:type="dxa"/>
          </w:tcPr>
          <w:p w:rsidR="006F7C6C" w:rsidRDefault="006F7C6C" w:rsidP="00D15D2C">
            <w:r>
              <w:t>M. Herodotus</w:t>
            </w:r>
          </w:p>
        </w:tc>
        <w:tc>
          <w:tcPr>
            <w:tcW w:w="2216" w:type="dxa"/>
          </w:tcPr>
          <w:p w:rsidR="006F7C6C" w:rsidRDefault="006F7C6C" w:rsidP="00D15D2C">
            <w:r>
              <w:t>N. Hellenistic Age</w:t>
            </w:r>
          </w:p>
        </w:tc>
        <w:tc>
          <w:tcPr>
            <w:tcW w:w="2216" w:type="dxa"/>
          </w:tcPr>
          <w:p w:rsidR="006F7C6C" w:rsidRDefault="006F7C6C" w:rsidP="00D15D2C">
            <w:r>
              <w:t xml:space="preserve">O. </w:t>
            </w:r>
            <w:proofErr w:type="spellStart"/>
            <w:r>
              <w:t>Gaozu</w:t>
            </w:r>
            <w:proofErr w:type="spellEnd"/>
          </w:p>
        </w:tc>
      </w:tr>
      <w:tr w:rsidR="006F7C6C" w:rsidTr="00D15D2C">
        <w:trPr>
          <w:trHeight w:val="1217"/>
        </w:trPr>
        <w:tc>
          <w:tcPr>
            <w:tcW w:w="2216" w:type="dxa"/>
          </w:tcPr>
          <w:p w:rsidR="006F7C6C" w:rsidRDefault="006F7C6C" w:rsidP="00D15D2C">
            <w:r>
              <w:t>P. Buddha</w:t>
            </w:r>
          </w:p>
        </w:tc>
        <w:tc>
          <w:tcPr>
            <w:tcW w:w="2216" w:type="dxa"/>
          </w:tcPr>
          <w:p w:rsidR="006F7C6C" w:rsidRDefault="006F7C6C" w:rsidP="00D15D2C">
            <w:r>
              <w:t>Q. Daoism</w:t>
            </w:r>
          </w:p>
        </w:tc>
        <w:tc>
          <w:tcPr>
            <w:tcW w:w="2216" w:type="dxa"/>
          </w:tcPr>
          <w:p w:rsidR="006F7C6C" w:rsidRDefault="006F7C6C" w:rsidP="00D15D2C">
            <w:r>
              <w:t>R. Darius I</w:t>
            </w:r>
          </w:p>
        </w:tc>
        <w:tc>
          <w:tcPr>
            <w:tcW w:w="2216" w:type="dxa"/>
          </w:tcPr>
          <w:p w:rsidR="006F7C6C" w:rsidRDefault="006F7C6C" w:rsidP="009707AD">
            <w:r>
              <w:t xml:space="preserve">S. </w:t>
            </w:r>
            <w:r w:rsidR="009707AD">
              <w:t>Mandate of Heaven</w:t>
            </w:r>
          </w:p>
        </w:tc>
        <w:tc>
          <w:tcPr>
            <w:tcW w:w="2216" w:type="dxa"/>
          </w:tcPr>
          <w:p w:rsidR="006F7C6C" w:rsidRDefault="006F7C6C" w:rsidP="00D15D2C">
            <w:r>
              <w:t xml:space="preserve">T. Socrates </w:t>
            </w:r>
          </w:p>
        </w:tc>
      </w:tr>
      <w:tr w:rsidR="006F7C6C" w:rsidTr="00D15D2C">
        <w:trPr>
          <w:trHeight w:val="1287"/>
        </w:trPr>
        <w:tc>
          <w:tcPr>
            <w:tcW w:w="2216" w:type="dxa"/>
          </w:tcPr>
          <w:p w:rsidR="006F7C6C" w:rsidRDefault="006F7C6C" w:rsidP="00D15D2C">
            <w:r>
              <w:t xml:space="preserve">U. </w:t>
            </w:r>
            <w:r w:rsidR="00C042D9">
              <w:t>Tyrant</w:t>
            </w:r>
          </w:p>
        </w:tc>
        <w:tc>
          <w:tcPr>
            <w:tcW w:w="2216" w:type="dxa"/>
          </w:tcPr>
          <w:p w:rsidR="006F7C6C" w:rsidRDefault="006F7C6C" w:rsidP="00D15D2C">
            <w:r>
              <w:t xml:space="preserve">V. </w:t>
            </w:r>
            <w:r w:rsidR="005741EC">
              <w:t>Bhagavad-Gita</w:t>
            </w:r>
          </w:p>
          <w:p w:rsidR="005741EC" w:rsidRDefault="005741EC" w:rsidP="00D15D2C"/>
        </w:tc>
        <w:tc>
          <w:tcPr>
            <w:tcW w:w="2216" w:type="dxa"/>
          </w:tcPr>
          <w:p w:rsidR="006F7C6C" w:rsidRDefault="006F7C6C" w:rsidP="009707AD">
            <w:r>
              <w:t xml:space="preserve">W. </w:t>
            </w:r>
            <w:r w:rsidR="009707AD">
              <w:t>Jesus of Nazareth</w:t>
            </w:r>
          </w:p>
        </w:tc>
        <w:tc>
          <w:tcPr>
            <w:tcW w:w="2216" w:type="dxa"/>
          </w:tcPr>
          <w:p w:rsidR="006F7C6C" w:rsidRDefault="006F7C6C" w:rsidP="00D15D2C">
            <w:r>
              <w:t>X. Cyrus The Great</w:t>
            </w:r>
          </w:p>
        </w:tc>
        <w:tc>
          <w:tcPr>
            <w:tcW w:w="2216" w:type="dxa"/>
          </w:tcPr>
          <w:p w:rsidR="006F7C6C" w:rsidRDefault="006F7C6C" w:rsidP="00D15D2C">
            <w:r>
              <w:t xml:space="preserve">Y. Persian Wars </w:t>
            </w:r>
          </w:p>
        </w:tc>
      </w:tr>
    </w:tbl>
    <w:p w:rsidR="00E16CC0" w:rsidRDefault="009707A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723FA" wp14:editId="74DBEDE2">
                <wp:simplePos x="0" y="0"/>
                <wp:positionH relativeFrom="column">
                  <wp:posOffset>-247650</wp:posOffset>
                </wp:positionH>
                <wp:positionV relativeFrom="paragraph">
                  <wp:posOffset>4610099</wp:posOffset>
                </wp:positionV>
                <wp:extent cx="7439025" cy="49053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9025" cy="490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C6C" w:rsidRPr="009707AD" w:rsidRDefault="009707AD" w:rsidP="006F7C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  <w:r w:rsidRPr="009707AD">
                              <w:rPr>
                                <w:sz w:val="21"/>
                                <w:szCs w:val="21"/>
                              </w:rPr>
                              <w:t>Founded the Christian religion at the age of 30, and was killed for the threat he presented to the Roman government.</w:t>
                            </w:r>
                          </w:p>
                          <w:p w:rsidR="006F7C6C" w:rsidRPr="009707AD" w:rsidRDefault="006F7C6C" w:rsidP="006F7C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  <w:r w:rsidRPr="009707AD">
                              <w:rPr>
                                <w:sz w:val="21"/>
                                <w:szCs w:val="21"/>
                              </w:rPr>
                              <w:t>1045 – 771 BCE The people and dynasty that took over the dominant position in north China from the Shang</w:t>
                            </w:r>
                          </w:p>
                          <w:p w:rsidR="006F7C6C" w:rsidRPr="009707AD" w:rsidRDefault="006F7C6C" w:rsidP="006F7C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  <w:r w:rsidRPr="009707AD">
                              <w:rPr>
                                <w:sz w:val="21"/>
                                <w:szCs w:val="21"/>
                              </w:rPr>
                              <w:t xml:space="preserve">The Chinese religious and political ideology developed by the Zhou. </w:t>
                            </w:r>
                          </w:p>
                          <w:p w:rsidR="006F7C6C" w:rsidRPr="009707AD" w:rsidRDefault="003A6ED3" w:rsidP="006F7C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  <w:r w:rsidRPr="009707AD">
                              <w:rPr>
                                <w:sz w:val="21"/>
                                <w:szCs w:val="21"/>
                              </w:rPr>
                              <w:t xml:space="preserve">The doctrine of duty and public service that had a great influence on Chinese code of conduct and government. </w:t>
                            </w:r>
                          </w:p>
                          <w:p w:rsidR="003A6ED3" w:rsidRPr="009707AD" w:rsidRDefault="003A6ED3" w:rsidP="006F7C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  <w:r w:rsidRPr="009707AD">
                              <w:rPr>
                                <w:sz w:val="21"/>
                                <w:szCs w:val="21"/>
                              </w:rPr>
                              <w:t xml:space="preserve">Chinese school of </w:t>
                            </w:r>
                            <w:r w:rsidR="00D15D2C" w:rsidRPr="009707AD">
                              <w:rPr>
                                <w:sz w:val="21"/>
                                <w:szCs w:val="21"/>
                              </w:rPr>
                              <w:t>thought</w:t>
                            </w:r>
                            <w:r w:rsidRPr="009707AD">
                              <w:rPr>
                                <w:sz w:val="21"/>
                                <w:szCs w:val="21"/>
                              </w:rPr>
                              <w:t xml:space="preserve"> that urged a withdrawal from the </w:t>
                            </w:r>
                            <w:r w:rsidR="00D15D2C" w:rsidRPr="009707AD">
                              <w:rPr>
                                <w:sz w:val="21"/>
                                <w:szCs w:val="21"/>
                              </w:rPr>
                              <w:t>formality</w:t>
                            </w:r>
                            <w:r w:rsidRPr="009707AD">
                              <w:rPr>
                                <w:sz w:val="21"/>
                                <w:szCs w:val="21"/>
                              </w:rPr>
                              <w:t xml:space="preserve"> and hierarchy of Chinese society. </w:t>
                            </w:r>
                          </w:p>
                          <w:p w:rsidR="003A6ED3" w:rsidRPr="009707AD" w:rsidRDefault="003A6ED3" w:rsidP="006F7C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  <w:r w:rsidRPr="009707AD">
                              <w:rPr>
                                <w:sz w:val="21"/>
                                <w:szCs w:val="21"/>
                              </w:rPr>
                              <w:t xml:space="preserve">Rulers should sacrifice individual freedom to guarantee the security and prosperity of the state. </w:t>
                            </w:r>
                          </w:p>
                          <w:p w:rsidR="003A6ED3" w:rsidRPr="009707AD" w:rsidRDefault="003A6ED3" w:rsidP="006F7C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  <w:r w:rsidRPr="009707AD">
                              <w:rPr>
                                <w:sz w:val="21"/>
                                <w:szCs w:val="21"/>
                              </w:rPr>
                              <w:t xml:space="preserve">521-486 BCE </w:t>
                            </w:r>
                            <w:proofErr w:type="gramStart"/>
                            <w:r w:rsidRPr="009707AD">
                              <w:rPr>
                                <w:sz w:val="21"/>
                                <w:szCs w:val="21"/>
                              </w:rPr>
                              <w:t>Established</w:t>
                            </w:r>
                            <w:proofErr w:type="gramEnd"/>
                            <w:r w:rsidRPr="009707AD">
                              <w:rPr>
                                <w:sz w:val="21"/>
                                <w:szCs w:val="21"/>
                              </w:rPr>
                              <w:t xml:space="preserve"> a system of provinces, tribute, and expanded Persian control. </w:t>
                            </w:r>
                          </w:p>
                          <w:p w:rsidR="003A6ED3" w:rsidRPr="009707AD" w:rsidRDefault="003A6ED3" w:rsidP="006F7C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  <w:r w:rsidRPr="009707AD">
                              <w:rPr>
                                <w:sz w:val="21"/>
                                <w:szCs w:val="21"/>
                              </w:rPr>
                              <w:t xml:space="preserve">550-530 BCE Founder of the Persian Empire </w:t>
                            </w:r>
                          </w:p>
                          <w:p w:rsidR="003A6ED3" w:rsidRPr="009707AD" w:rsidRDefault="00D15D2C" w:rsidP="006F7C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9707AD">
                              <w:rPr>
                                <w:sz w:val="21"/>
                                <w:szCs w:val="21"/>
                              </w:rPr>
                              <w:t>Governor’s</w:t>
                            </w:r>
                            <w:proofErr w:type="spellEnd"/>
                            <w:r w:rsidR="003A6ED3" w:rsidRPr="009707AD">
                              <w:rPr>
                                <w:sz w:val="21"/>
                                <w:szCs w:val="21"/>
                              </w:rPr>
                              <w:t xml:space="preserve"> of the Persian Empires </w:t>
                            </w:r>
                          </w:p>
                          <w:p w:rsidR="003A6ED3" w:rsidRPr="009707AD" w:rsidRDefault="003A6ED3" w:rsidP="006F7C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  <w:r w:rsidRPr="009707AD">
                              <w:rPr>
                                <w:sz w:val="21"/>
                                <w:szCs w:val="21"/>
                              </w:rPr>
                              <w:t xml:space="preserve">The official religion of the </w:t>
                            </w:r>
                            <w:proofErr w:type="spellStart"/>
                            <w:r w:rsidRPr="009707AD">
                              <w:rPr>
                                <w:sz w:val="21"/>
                                <w:szCs w:val="21"/>
                              </w:rPr>
                              <w:t>Achaemenids</w:t>
                            </w:r>
                            <w:proofErr w:type="spellEnd"/>
                            <w:r w:rsidRPr="009707AD">
                              <w:rPr>
                                <w:sz w:val="21"/>
                                <w:szCs w:val="21"/>
                              </w:rPr>
                              <w:t xml:space="preserve">, it was a monotheistic religion focusing on the struggle of good v. evil. </w:t>
                            </w:r>
                          </w:p>
                          <w:p w:rsidR="003A6ED3" w:rsidRPr="009707AD" w:rsidRDefault="003A6ED3" w:rsidP="006F7C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  <w:r w:rsidRPr="009707AD">
                              <w:rPr>
                                <w:sz w:val="21"/>
                                <w:szCs w:val="21"/>
                              </w:rPr>
                              <w:t xml:space="preserve">Greek term for city-state. </w:t>
                            </w:r>
                          </w:p>
                          <w:p w:rsidR="003A6ED3" w:rsidRPr="009707AD" w:rsidRDefault="009707AD" w:rsidP="006F7C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  <w:r w:rsidRPr="009707AD">
                              <w:rPr>
                                <w:sz w:val="21"/>
                                <w:szCs w:val="21"/>
                              </w:rPr>
                              <w:t>Established the new Roman capitol in Byzantium and passed the Edict of Milan.</w:t>
                            </w:r>
                          </w:p>
                          <w:p w:rsidR="00CB273C" w:rsidRPr="009707AD" w:rsidRDefault="00CB273C" w:rsidP="006F7C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  <w:r w:rsidRPr="009707AD">
                              <w:rPr>
                                <w:sz w:val="21"/>
                                <w:szCs w:val="21"/>
                              </w:rPr>
                              <w:t xml:space="preserve">Published the </w:t>
                            </w:r>
                            <w:r w:rsidRPr="009707AD">
                              <w:rPr>
                                <w:i/>
                                <w:sz w:val="21"/>
                                <w:szCs w:val="21"/>
                              </w:rPr>
                              <w:t>Histories</w:t>
                            </w:r>
                            <w:r w:rsidRPr="009707AD">
                              <w:rPr>
                                <w:sz w:val="21"/>
                                <w:szCs w:val="21"/>
                              </w:rPr>
                              <w:t xml:space="preserve">. He chronicled the wars between the Greek city-states and the Persian Empire. </w:t>
                            </w:r>
                          </w:p>
                          <w:p w:rsidR="00CB273C" w:rsidRPr="009707AD" w:rsidRDefault="009707AD" w:rsidP="006F7C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  <w:r w:rsidRPr="009707AD">
                              <w:rPr>
                                <w:rFonts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>Chinese belief and</w:t>
                            </w:r>
                            <w:r w:rsidRPr="009707AD">
                              <w:rPr>
                                <w:rFonts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 xml:space="preserve"> philosophical idea that gods'</w:t>
                            </w:r>
                            <w:r w:rsidRPr="009707AD">
                              <w:rPr>
                                <w:rFonts w:cs="Arial"/>
                                <w:color w:val="222222"/>
                                <w:sz w:val="21"/>
                                <w:szCs w:val="21"/>
                                <w:lang w:val="en"/>
                              </w:rPr>
                              <w:t xml:space="preserve"> granted emperors the right to rule based on their ability to govern well and fairly.</w:t>
                            </w:r>
                          </w:p>
                          <w:p w:rsidR="00CB273C" w:rsidRPr="009707AD" w:rsidRDefault="00CB273C" w:rsidP="006F7C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  <w:r w:rsidRPr="009707AD">
                              <w:rPr>
                                <w:sz w:val="21"/>
                                <w:szCs w:val="21"/>
                              </w:rPr>
                              <w:t xml:space="preserve">492-449 BCE Conflicts between the Greek city states and the Persian Empire </w:t>
                            </w:r>
                          </w:p>
                          <w:p w:rsidR="00CB273C" w:rsidRPr="009707AD" w:rsidRDefault="00C042D9" w:rsidP="006F7C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  <w:r w:rsidRPr="009707AD">
                              <w:rPr>
                                <w:sz w:val="21"/>
                                <w:szCs w:val="21"/>
                              </w:rPr>
                              <w:t>Begged the question of his students asking “… Why do you believe what you believe…</w:t>
                            </w:r>
                            <w:proofErr w:type="gramStart"/>
                            <w:r w:rsidRPr="009707AD">
                              <w:rPr>
                                <w:sz w:val="21"/>
                                <w:szCs w:val="21"/>
                              </w:rPr>
                              <w:t>”</w:t>
                            </w:r>
                            <w:proofErr w:type="gramEnd"/>
                            <w:r w:rsidRPr="009707A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C042D9" w:rsidRPr="009707AD" w:rsidRDefault="00C042D9" w:rsidP="006F7C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  <w:r w:rsidRPr="009707AD">
                              <w:rPr>
                                <w:sz w:val="21"/>
                                <w:szCs w:val="21"/>
                              </w:rPr>
                              <w:t xml:space="preserve">A person who seized and held power in violation of the normal political traditions of the community. </w:t>
                            </w:r>
                          </w:p>
                          <w:p w:rsidR="00C042D9" w:rsidRPr="009707AD" w:rsidRDefault="00C042D9" w:rsidP="006F7C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  <w:r w:rsidRPr="009707AD">
                              <w:rPr>
                                <w:sz w:val="21"/>
                                <w:szCs w:val="21"/>
                              </w:rPr>
                              <w:t>431-404 BCE Conflict between the Athenian and Spartan military.</w:t>
                            </w:r>
                          </w:p>
                          <w:p w:rsidR="00C042D9" w:rsidRPr="009707AD" w:rsidRDefault="00C042D9" w:rsidP="006F7C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  <w:r w:rsidRPr="009707AD">
                              <w:rPr>
                                <w:sz w:val="21"/>
                                <w:szCs w:val="21"/>
                              </w:rPr>
                              <w:t xml:space="preserve">King of Macedonia that became the premier military power in the Greek world. </w:t>
                            </w:r>
                          </w:p>
                          <w:p w:rsidR="00C042D9" w:rsidRPr="009707AD" w:rsidRDefault="00C042D9" w:rsidP="006F7C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  <w:r w:rsidRPr="009707AD">
                              <w:rPr>
                                <w:sz w:val="21"/>
                                <w:szCs w:val="21"/>
                              </w:rPr>
                              <w:t>323-30BCE Synthesis of Greek, Asian, and Middle Eastern cultures</w:t>
                            </w:r>
                            <w:r w:rsidR="005741EC" w:rsidRPr="009707AD">
                              <w:rPr>
                                <w:sz w:val="21"/>
                                <w:szCs w:val="21"/>
                              </w:rPr>
                              <w:t xml:space="preserve"> due to expansion of Greece by Alexander the Great</w:t>
                            </w:r>
                          </w:p>
                          <w:p w:rsidR="009707AD" w:rsidRPr="009707AD" w:rsidRDefault="009707AD" w:rsidP="006F7C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  <w:r w:rsidRPr="009707AD">
                              <w:rPr>
                                <w:sz w:val="21"/>
                                <w:szCs w:val="21"/>
                              </w:rPr>
                              <w:t xml:space="preserve">A virtue of respect for ones parents and ancestors that is mirrored within the Chinese government to </w:t>
                            </w:r>
                            <w:proofErr w:type="spellStart"/>
                            <w:proofErr w:type="gramStart"/>
                            <w:r w:rsidRPr="009707AD">
                              <w:rPr>
                                <w:sz w:val="21"/>
                                <w:szCs w:val="21"/>
                              </w:rPr>
                              <w:t>it’s</w:t>
                            </w:r>
                            <w:proofErr w:type="spellEnd"/>
                            <w:proofErr w:type="gramEnd"/>
                            <w:r w:rsidRPr="009707AD">
                              <w:rPr>
                                <w:sz w:val="21"/>
                                <w:szCs w:val="21"/>
                              </w:rPr>
                              <w:t xml:space="preserve"> citizens. </w:t>
                            </w:r>
                          </w:p>
                          <w:p w:rsidR="005741EC" w:rsidRPr="009707AD" w:rsidRDefault="005741EC" w:rsidP="006F7C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  <w:r w:rsidRPr="009707AD">
                              <w:rPr>
                                <w:sz w:val="21"/>
                                <w:szCs w:val="21"/>
                              </w:rPr>
                              <w:t xml:space="preserve">Founded the Han dynasty. </w:t>
                            </w:r>
                          </w:p>
                          <w:p w:rsidR="005741EC" w:rsidRPr="009707AD" w:rsidRDefault="005741EC" w:rsidP="006F7C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  <w:r w:rsidRPr="009707AD">
                              <w:rPr>
                                <w:sz w:val="21"/>
                                <w:szCs w:val="21"/>
                              </w:rPr>
                              <w:t>After becoming enlightened, his doctrine evolved and spread throughout India and Southeast, East, and Central Asia</w:t>
                            </w:r>
                          </w:p>
                          <w:p w:rsidR="005741EC" w:rsidRPr="009707AD" w:rsidRDefault="005741EC" w:rsidP="006F7C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  <w:r w:rsidRPr="009707AD">
                              <w:rPr>
                                <w:sz w:val="21"/>
                                <w:szCs w:val="21"/>
                              </w:rPr>
                              <w:t xml:space="preserve">The most important work of Indian sacred literature. </w:t>
                            </w:r>
                          </w:p>
                          <w:p w:rsidR="005741EC" w:rsidRPr="009707AD" w:rsidRDefault="005741EC" w:rsidP="006F7C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1"/>
                                <w:szCs w:val="21"/>
                              </w:rPr>
                            </w:pPr>
                            <w:r w:rsidRPr="009707AD">
                              <w:rPr>
                                <w:sz w:val="21"/>
                                <w:szCs w:val="21"/>
                              </w:rPr>
                              <w:t xml:space="preserve">The Hindu concept of the spirits liberation from the rebirth cycle.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723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9.5pt;margin-top:363pt;width:585.75pt;height:3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" filled="f" stroked="f" strokeweight=".5pt">
                <v:textbox>
                  <w:txbxContent>
                    <w:p w:rsidR="006F7C6C" w:rsidRPr="009707AD" w:rsidRDefault="009707AD" w:rsidP="006F7C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1"/>
                          <w:szCs w:val="21"/>
                        </w:rPr>
                      </w:pPr>
                      <w:r w:rsidRPr="009707AD">
                        <w:rPr>
                          <w:sz w:val="21"/>
                          <w:szCs w:val="21"/>
                        </w:rPr>
                        <w:t>Founded the Christian religion at the age of 30, and was killed for the threat he presented to the Roman government.</w:t>
                      </w:r>
                    </w:p>
                    <w:p w:rsidR="006F7C6C" w:rsidRPr="009707AD" w:rsidRDefault="006F7C6C" w:rsidP="006F7C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1"/>
                          <w:szCs w:val="21"/>
                        </w:rPr>
                      </w:pPr>
                      <w:r w:rsidRPr="009707AD">
                        <w:rPr>
                          <w:sz w:val="21"/>
                          <w:szCs w:val="21"/>
                        </w:rPr>
                        <w:t>1045 – 771 BCE The people and dynasty that took over the dominant position in north China from the Shang</w:t>
                      </w:r>
                    </w:p>
                    <w:p w:rsidR="006F7C6C" w:rsidRPr="009707AD" w:rsidRDefault="006F7C6C" w:rsidP="006F7C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1"/>
                          <w:szCs w:val="21"/>
                        </w:rPr>
                      </w:pPr>
                      <w:r w:rsidRPr="009707AD">
                        <w:rPr>
                          <w:sz w:val="21"/>
                          <w:szCs w:val="21"/>
                        </w:rPr>
                        <w:t xml:space="preserve">The Chinese religious and political ideology developed by the Zhou. </w:t>
                      </w:r>
                    </w:p>
                    <w:p w:rsidR="006F7C6C" w:rsidRPr="009707AD" w:rsidRDefault="003A6ED3" w:rsidP="006F7C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1"/>
                          <w:szCs w:val="21"/>
                        </w:rPr>
                      </w:pPr>
                      <w:r w:rsidRPr="009707AD">
                        <w:rPr>
                          <w:sz w:val="21"/>
                          <w:szCs w:val="21"/>
                        </w:rPr>
                        <w:t xml:space="preserve">The doctrine of duty and public service that had a great influence on Chinese code of conduct and government. </w:t>
                      </w:r>
                    </w:p>
                    <w:p w:rsidR="003A6ED3" w:rsidRPr="009707AD" w:rsidRDefault="003A6ED3" w:rsidP="006F7C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1"/>
                          <w:szCs w:val="21"/>
                        </w:rPr>
                      </w:pPr>
                      <w:r w:rsidRPr="009707AD">
                        <w:rPr>
                          <w:sz w:val="21"/>
                          <w:szCs w:val="21"/>
                        </w:rPr>
                        <w:t xml:space="preserve">Chinese school of </w:t>
                      </w:r>
                      <w:r w:rsidR="00D15D2C" w:rsidRPr="009707AD">
                        <w:rPr>
                          <w:sz w:val="21"/>
                          <w:szCs w:val="21"/>
                        </w:rPr>
                        <w:t>thought</w:t>
                      </w:r>
                      <w:r w:rsidRPr="009707AD">
                        <w:rPr>
                          <w:sz w:val="21"/>
                          <w:szCs w:val="21"/>
                        </w:rPr>
                        <w:t xml:space="preserve"> that urged a withdrawal from the </w:t>
                      </w:r>
                      <w:r w:rsidR="00D15D2C" w:rsidRPr="009707AD">
                        <w:rPr>
                          <w:sz w:val="21"/>
                          <w:szCs w:val="21"/>
                        </w:rPr>
                        <w:t>formality</w:t>
                      </w:r>
                      <w:r w:rsidRPr="009707AD">
                        <w:rPr>
                          <w:sz w:val="21"/>
                          <w:szCs w:val="21"/>
                        </w:rPr>
                        <w:t xml:space="preserve"> and hierarchy of Chinese society. </w:t>
                      </w:r>
                    </w:p>
                    <w:p w:rsidR="003A6ED3" w:rsidRPr="009707AD" w:rsidRDefault="003A6ED3" w:rsidP="006F7C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1"/>
                          <w:szCs w:val="21"/>
                        </w:rPr>
                      </w:pPr>
                      <w:r w:rsidRPr="009707AD">
                        <w:rPr>
                          <w:sz w:val="21"/>
                          <w:szCs w:val="21"/>
                        </w:rPr>
                        <w:t xml:space="preserve">Rulers should sacrifice individual freedom to guarantee the security and prosperity of the state. </w:t>
                      </w:r>
                    </w:p>
                    <w:p w:rsidR="003A6ED3" w:rsidRPr="009707AD" w:rsidRDefault="003A6ED3" w:rsidP="006F7C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1"/>
                          <w:szCs w:val="21"/>
                        </w:rPr>
                      </w:pPr>
                      <w:r w:rsidRPr="009707AD">
                        <w:rPr>
                          <w:sz w:val="21"/>
                          <w:szCs w:val="21"/>
                        </w:rPr>
                        <w:t xml:space="preserve">521-486 BCE </w:t>
                      </w:r>
                      <w:proofErr w:type="gramStart"/>
                      <w:r w:rsidRPr="009707AD">
                        <w:rPr>
                          <w:sz w:val="21"/>
                          <w:szCs w:val="21"/>
                        </w:rPr>
                        <w:t>Established</w:t>
                      </w:r>
                      <w:proofErr w:type="gramEnd"/>
                      <w:r w:rsidRPr="009707AD">
                        <w:rPr>
                          <w:sz w:val="21"/>
                          <w:szCs w:val="21"/>
                        </w:rPr>
                        <w:t xml:space="preserve"> a system of provinces, tribute, and expanded Persian control. </w:t>
                      </w:r>
                    </w:p>
                    <w:p w:rsidR="003A6ED3" w:rsidRPr="009707AD" w:rsidRDefault="003A6ED3" w:rsidP="006F7C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1"/>
                          <w:szCs w:val="21"/>
                        </w:rPr>
                      </w:pPr>
                      <w:r w:rsidRPr="009707AD">
                        <w:rPr>
                          <w:sz w:val="21"/>
                          <w:szCs w:val="21"/>
                        </w:rPr>
                        <w:t xml:space="preserve">550-530 BCE Founder of the Persian Empire </w:t>
                      </w:r>
                    </w:p>
                    <w:p w:rsidR="003A6ED3" w:rsidRPr="009707AD" w:rsidRDefault="00D15D2C" w:rsidP="006F7C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1"/>
                          <w:szCs w:val="21"/>
                        </w:rPr>
                      </w:pPr>
                      <w:proofErr w:type="spellStart"/>
                      <w:r w:rsidRPr="009707AD">
                        <w:rPr>
                          <w:sz w:val="21"/>
                          <w:szCs w:val="21"/>
                        </w:rPr>
                        <w:t>Governor’s</w:t>
                      </w:r>
                      <w:proofErr w:type="spellEnd"/>
                      <w:r w:rsidR="003A6ED3" w:rsidRPr="009707AD">
                        <w:rPr>
                          <w:sz w:val="21"/>
                          <w:szCs w:val="21"/>
                        </w:rPr>
                        <w:t xml:space="preserve"> of the Persian Empires </w:t>
                      </w:r>
                    </w:p>
                    <w:p w:rsidR="003A6ED3" w:rsidRPr="009707AD" w:rsidRDefault="003A6ED3" w:rsidP="006F7C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1"/>
                          <w:szCs w:val="21"/>
                        </w:rPr>
                      </w:pPr>
                      <w:r w:rsidRPr="009707AD">
                        <w:rPr>
                          <w:sz w:val="21"/>
                          <w:szCs w:val="21"/>
                        </w:rPr>
                        <w:t xml:space="preserve">The official religion of the </w:t>
                      </w:r>
                      <w:proofErr w:type="spellStart"/>
                      <w:r w:rsidRPr="009707AD">
                        <w:rPr>
                          <w:sz w:val="21"/>
                          <w:szCs w:val="21"/>
                        </w:rPr>
                        <w:t>Achaemenids</w:t>
                      </w:r>
                      <w:proofErr w:type="spellEnd"/>
                      <w:r w:rsidRPr="009707AD">
                        <w:rPr>
                          <w:sz w:val="21"/>
                          <w:szCs w:val="21"/>
                        </w:rPr>
                        <w:t xml:space="preserve">, it was a monotheistic religion focusing on the struggle of good v. evil. </w:t>
                      </w:r>
                    </w:p>
                    <w:p w:rsidR="003A6ED3" w:rsidRPr="009707AD" w:rsidRDefault="003A6ED3" w:rsidP="006F7C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1"/>
                          <w:szCs w:val="21"/>
                        </w:rPr>
                      </w:pPr>
                      <w:r w:rsidRPr="009707AD">
                        <w:rPr>
                          <w:sz w:val="21"/>
                          <w:szCs w:val="21"/>
                        </w:rPr>
                        <w:t xml:space="preserve">Greek term for city-state. </w:t>
                      </w:r>
                    </w:p>
                    <w:p w:rsidR="003A6ED3" w:rsidRPr="009707AD" w:rsidRDefault="009707AD" w:rsidP="006F7C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1"/>
                          <w:szCs w:val="21"/>
                        </w:rPr>
                      </w:pPr>
                      <w:r w:rsidRPr="009707AD">
                        <w:rPr>
                          <w:sz w:val="21"/>
                          <w:szCs w:val="21"/>
                        </w:rPr>
                        <w:t>Established the new Roman capitol in Byzantium and passed the Edict of Milan.</w:t>
                      </w:r>
                    </w:p>
                    <w:p w:rsidR="00CB273C" w:rsidRPr="009707AD" w:rsidRDefault="00CB273C" w:rsidP="006F7C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1"/>
                          <w:szCs w:val="21"/>
                        </w:rPr>
                      </w:pPr>
                      <w:r w:rsidRPr="009707AD">
                        <w:rPr>
                          <w:sz w:val="21"/>
                          <w:szCs w:val="21"/>
                        </w:rPr>
                        <w:t xml:space="preserve">Published the </w:t>
                      </w:r>
                      <w:r w:rsidRPr="009707AD">
                        <w:rPr>
                          <w:i/>
                          <w:sz w:val="21"/>
                          <w:szCs w:val="21"/>
                        </w:rPr>
                        <w:t>Histories</w:t>
                      </w:r>
                      <w:r w:rsidRPr="009707AD">
                        <w:rPr>
                          <w:sz w:val="21"/>
                          <w:szCs w:val="21"/>
                        </w:rPr>
                        <w:t xml:space="preserve">. He chronicled the wars between the Greek city-states and the Persian Empire. </w:t>
                      </w:r>
                    </w:p>
                    <w:p w:rsidR="00CB273C" w:rsidRPr="009707AD" w:rsidRDefault="009707AD" w:rsidP="006F7C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1"/>
                          <w:szCs w:val="21"/>
                        </w:rPr>
                      </w:pPr>
                      <w:r w:rsidRPr="009707AD">
                        <w:rPr>
                          <w:rFonts w:cs="Arial"/>
                          <w:color w:val="222222"/>
                          <w:sz w:val="21"/>
                          <w:szCs w:val="21"/>
                          <w:lang w:val="en"/>
                        </w:rPr>
                        <w:t>Chinese belief and</w:t>
                      </w:r>
                      <w:r w:rsidRPr="009707AD">
                        <w:rPr>
                          <w:rFonts w:cs="Arial"/>
                          <w:color w:val="222222"/>
                          <w:sz w:val="21"/>
                          <w:szCs w:val="21"/>
                          <w:lang w:val="en"/>
                        </w:rPr>
                        <w:t xml:space="preserve"> philosophical idea that gods'</w:t>
                      </w:r>
                      <w:r w:rsidRPr="009707AD">
                        <w:rPr>
                          <w:rFonts w:cs="Arial"/>
                          <w:color w:val="222222"/>
                          <w:sz w:val="21"/>
                          <w:szCs w:val="21"/>
                          <w:lang w:val="en"/>
                        </w:rPr>
                        <w:t xml:space="preserve"> granted emperors the right to rule based on their ability to govern well and fairly.</w:t>
                      </w:r>
                    </w:p>
                    <w:p w:rsidR="00CB273C" w:rsidRPr="009707AD" w:rsidRDefault="00CB273C" w:rsidP="006F7C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1"/>
                          <w:szCs w:val="21"/>
                        </w:rPr>
                      </w:pPr>
                      <w:r w:rsidRPr="009707AD">
                        <w:rPr>
                          <w:sz w:val="21"/>
                          <w:szCs w:val="21"/>
                        </w:rPr>
                        <w:t xml:space="preserve">492-449 BCE Conflicts between the Greek city states and the Persian Empire </w:t>
                      </w:r>
                    </w:p>
                    <w:p w:rsidR="00CB273C" w:rsidRPr="009707AD" w:rsidRDefault="00C042D9" w:rsidP="006F7C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1"/>
                          <w:szCs w:val="21"/>
                        </w:rPr>
                      </w:pPr>
                      <w:r w:rsidRPr="009707AD">
                        <w:rPr>
                          <w:sz w:val="21"/>
                          <w:szCs w:val="21"/>
                        </w:rPr>
                        <w:t>Begged the question of his students asking “… Why do you believe what you believe…</w:t>
                      </w:r>
                      <w:proofErr w:type="gramStart"/>
                      <w:r w:rsidRPr="009707AD">
                        <w:rPr>
                          <w:sz w:val="21"/>
                          <w:szCs w:val="21"/>
                        </w:rPr>
                        <w:t>”</w:t>
                      </w:r>
                      <w:proofErr w:type="gramEnd"/>
                      <w:r w:rsidRPr="009707AD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:rsidR="00C042D9" w:rsidRPr="009707AD" w:rsidRDefault="00C042D9" w:rsidP="006F7C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1"/>
                          <w:szCs w:val="21"/>
                        </w:rPr>
                      </w:pPr>
                      <w:r w:rsidRPr="009707AD">
                        <w:rPr>
                          <w:sz w:val="21"/>
                          <w:szCs w:val="21"/>
                        </w:rPr>
                        <w:t xml:space="preserve">A person who seized and held power in violation of the normal political traditions of the community. </w:t>
                      </w:r>
                    </w:p>
                    <w:p w:rsidR="00C042D9" w:rsidRPr="009707AD" w:rsidRDefault="00C042D9" w:rsidP="006F7C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1"/>
                          <w:szCs w:val="21"/>
                        </w:rPr>
                      </w:pPr>
                      <w:r w:rsidRPr="009707AD">
                        <w:rPr>
                          <w:sz w:val="21"/>
                          <w:szCs w:val="21"/>
                        </w:rPr>
                        <w:t>431-404 BCE Conflict between the Athenian and Spartan military.</w:t>
                      </w:r>
                    </w:p>
                    <w:p w:rsidR="00C042D9" w:rsidRPr="009707AD" w:rsidRDefault="00C042D9" w:rsidP="006F7C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1"/>
                          <w:szCs w:val="21"/>
                        </w:rPr>
                      </w:pPr>
                      <w:r w:rsidRPr="009707AD">
                        <w:rPr>
                          <w:sz w:val="21"/>
                          <w:szCs w:val="21"/>
                        </w:rPr>
                        <w:t xml:space="preserve">King of Macedonia that became the premier military power in the Greek world. </w:t>
                      </w:r>
                    </w:p>
                    <w:p w:rsidR="00C042D9" w:rsidRPr="009707AD" w:rsidRDefault="00C042D9" w:rsidP="006F7C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1"/>
                          <w:szCs w:val="21"/>
                        </w:rPr>
                      </w:pPr>
                      <w:r w:rsidRPr="009707AD">
                        <w:rPr>
                          <w:sz w:val="21"/>
                          <w:szCs w:val="21"/>
                        </w:rPr>
                        <w:t>323-30BCE Synthesis of Greek, Asian, and Middle Eastern cultures</w:t>
                      </w:r>
                      <w:r w:rsidR="005741EC" w:rsidRPr="009707AD">
                        <w:rPr>
                          <w:sz w:val="21"/>
                          <w:szCs w:val="21"/>
                        </w:rPr>
                        <w:t xml:space="preserve"> due to expansion of Greece by Alexander the Great</w:t>
                      </w:r>
                    </w:p>
                    <w:p w:rsidR="009707AD" w:rsidRPr="009707AD" w:rsidRDefault="009707AD" w:rsidP="006F7C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1"/>
                          <w:szCs w:val="21"/>
                        </w:rPr>
                      </w:pPr>
                      <w:r w:rsidRPr="009707AD">
                        <w:rPr>
                          <w:sz w:val="21"/>
                          <w:szCs w:val="21"/>
                        </w:rPr>
                        <w:t xml:space="preserve">A virtue of respect for ones parents and ancestors that is mirrored within the Chinese government to </w:t>
                      </w:r>
                      <w:proofErr w:type="spellStart"/>
                      <w:proofErr w:type="gramStart"/>
                      <w:r w:rsidRPr="009707AD">
                        <w:rPr>
                          <w:sz w:val="21"/>
                          <w:szCs w:val="21"/>
                        </w:rPr>
                        <w:t>it’s</w:t>
                      </w:r>
                      <w:proofErr w:type="spellEnd"/>
                      <w:proofErr w:type="gramEnd"/>
                      <w:r w:rsidRPr="009707AD">
                        <w:rPr>
                          <w:sz w:val="21"/>
                          <w:szCs w:val="21"/>
                        </w:rPr>
                        <w:t xml:space="preserve"> citizens. </w:t>
                      </w:r>
                    </w:p>
                    <w:p w:rsidR="005741EC" w:rsidRPr="009707AD" w:rsidRDefault="005741EC" w:rsidP="006F7C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1"/>
                          <w:szCs w:val="21"/>
                        </w:rPr>
                      </w:pPr>
                      <w:r w:rsidRPr="009707AD">
                        <w:rPr>
                          <w:sz w:val="21"/>
                          <w:szCs w:val="21"/>
                        </w:rPr>
                        <w:t xml:space="preserve">Founded the Han dynasty. </w:t>
                      </w:r>
                    </w:p>
                    <w:p w:rsidR="005741EC" w:rsidRPr="009707AD" w:rsidRDefault="005741EC" w:rsidP="006F7C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1"/>
                          <w:szCs w:val="21"/>
                        </w:rPr>
                      </w:pPr>
                      <w:r w:rsidRPr="009707AD">
                        <w:rPr>
                          <w:sz w:val="21"/>
                          <w:szCs w:val="21"/>
                        </w:rPr>
                        <w:t>After becoming enlightened, his doctrine evolved and spread throughout India and Southeast, East, and Central Asia</w:t>
                      </w:r>
                    </w:p>
                    <w:p w:rsidR="005741EC" w:rsidRPr="009707AD" w:rsidRDefault="005741EC" w:rsidP="006F7C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1"/>
                          <w:szCs w:val="21"/>
                        </w:rPr>
                      </w:pPr>
                      <w:r w:rsidRPr="009707AD">
                        <w:rPr>
                          <w:sz w:val="21"/>
                          <w:szCs w:val="21"/>
                        </w:rPr>
                        <w:t xml:space="preserve">The most important work of Indian sacred literature. </w:t>
                      </w:r>
                    </w:p>
                    <w:p w:rsidR="005741EC" w:rsidRPr="009707AD" w:rsidRDefault="005741EC" w:rsidP="006F7C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 w:val="21"/>
                          <w:szCs w:val="21"/>
                        </w:rPr>
                      </w:pPr>
                      <w:r w:rsidRPr="009707AD">
                        <w:rPr>
                          <w:sz w:val="21"/>
                          <w:szCs w:val="21"/>
                        </w:rPr>
                        <w:t xml:space="preserve">The Hindu concept of the spirits liberation from the rebirth cycle. </w:t>
                      </w:r>
                    </w:p>
                  </w:txbxContent>
                </v:textbox>
              </v:shape>
            </w:pict>
          </mc:Fallback>
        </mc:AlternateContent>
      </w:r>
      <w:r w:rsidR="00D15D2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457630" wp14:editId="3AD3C3BD">
                <wp:simplePos x="0" y="0"/>
                <wp:positionH relativeFrom="column">
                  <wp:posOffset>4591050</wp:posOffset>
                </wp:positionH>
                <wp:positionV relativeFrom="paragraph">
                  <wp:posOffset>-361950</wp:posOffset>
                </wp:positionV>
                <wp:extent cx="3409950" cy="5524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D2C" w:rsidRPr="00D15D2C" w:rsidRDefault="00D15D2C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D15D2C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WARM-UP: </w:t>
                            </w:r>
                            <w:r w:rsidR="0045387C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9/30</w:t>
                            </w:r>
                            <w:r w:rsidRPr="00D15D2C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/14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457630" id="Text Box 4" o:spid="_x0000_s1027" type="#_x0000_t202" style="position:absolute;margin-left:361.5pt;margin-top:-28.5pt;width:268.5pt;height:4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" filled="f" stroked="f" strokeweight=".5pt">
                <v:textbox>
                  <w:txbxContent>
                    <w:p w:rsidR="00D15D2C" w:rsidRPr="00D15D2C" w:rsidRDefault="00D15D2C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D15D2C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WARM-UP: </w:t>
                      </w:r>
                      <w:r w:rsidR="0045387C">
                        <w:rPr>
                          <w:rFonts w:ascii="Arial Black" w:hAnsi="Arial Black"/>
                          <w:sz w:val="40"/>
                          <w:szCs w:val="40"/>
                        </w:rPr>
                        <w:t>9/30</w:t>
                      </w:r>
                      <w:r w:rsidRPr="00D15D2C">
                        <w:rPr>
                          <w:rFonts w:ascii="Arial Black" w:hAnsi="Arial Black"/>
                          <w:sz w:val="40"/>
                          <w:szCs w:val="40"/>
                        </w:rPr>
                        <w:t>/14</w:t>
                      </w:r>
                    </w:p>
                  </w:txbxContent>
                </v:textbox>
              </v:shape>
            </w:pict>
          </mc:Fallback>
        </mc:AlternateContent>
      </w:r>
      <w:r w:rsidR="00D15D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08FB41" wp14:editId="189BE567">
                <wp:simplePos x="0" y="0"/>
                <wp:positionH relativeFrom="column">
                  <wp:posOffset>-228600</wp:posOffset>
                </wp:positionH>
                <wp:positionV relativeFrom="paragraph">
                  <wp:posOffset>-371475</wp:posOffset>
                </wp:positionV>
                <wp:extent cx="2990850" cy="3714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D2C" w:rsidRDefault="00D15D2C">
                            <w:r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443EA" id="Text Box 3" o:spid="_x0000_s1027" type="#_x0000_t202" style="position:absolute;margin-left:-18pt;margin-top:-29.25pt;width:235.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" filled="f" stroked="f" strokeweight=".5pt">
                <v:textbox>
                  <w:txbxContent>
                    <w:p w:rsidR="00D15D2C" w:rsidRDefault="00D15D2C">
                      <w:r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15D2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BC4C67" wp14:editId="65CBD6CB">
                <wp:simplePos x="0" y="0"/>
                <wp:positionH relativeFrom="page">
                  <wp:align>right</wp:align>
                </wp:positionH>
                <wp:positionV relativeFrom="paragraph">
                  <wp:posOffset>180975</wp:posOffset>
                </wp:positionV>
                <wp:extent cx="7486650" cy="5715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1EC" w:rsidRPr="009707AD" w:rsidRDefault="005741EC" w:rsidP="005741EC">
                            <w:pPr>
                              <w:spacing w:after="0" w:line="240" w:lineRule="auto"/>
                            </w:pPr>
                            <w:r w:rsidRPr="009707AD">
                              <w:rPr>
                                <w:b/>
                                <w:u w:val="single"/>
                              </w:rPr>
                              <w:t xml:space="preserve">DIRECTIONS: </w:t>
                            </w:r>
                            <w:r w:rsidRPr="009707AD">
                              <w:t>You will put the number of the letter that matches up with the word in the box with that word. If you do it correctly all the rows and all</w:t>
                            </w:r>
                            <w:r w:rsidR="00D15D2C" w:rsidRPr="009707AD">
                              <w:t xml:space="preserve"> the columns should add up to 65.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C4C67" id="_x0000_s1029" type="#_x0000_t202" style="position:absolute;margin-left:538.3pt;margin-top:14.25pt;width:589.5pt;height:4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Cx3uQ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" filled="f" stroked="f">
                <v:textbox>
                  <w:txbxContent>
                    <w:p w:rsidR="005741EC" w:rsidRPr="009707AD" w:rsidRDefault="005741EC" w:rsidP="005741EC">
                      <w:pPr>
                        <w:spacing w:after="0" w:line="240" w:lineRule="auto"/>
                      </w:pPr>
                      <w:r w:rsidRPr="009707AD">
                        <w:rPr>
                          <w:b/>
                          <w:u w:val="single"/>
                        </w:rPr>
                        <w:t xml:space="preserve">DIRECTIONS: </w:t>
                      </w:r>
                      <w:r w:rsidRPr="009707AD">
                        <w:t>You will put the number of the letter that matches up with the word in the box with that word. If you do it correctly all the rows and all</w:t>
                      </w:r>
                      <w:r w:rsidR="00D15D2C" w:rsidRPr="009707AD">
                        <w:t xml:space="preserve"> the columns should add up to 65.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16CC0" w:rsidSect="006F7C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F6AF1"/>
    <w:multiLevelType w:val="hybridMultilevel"/>
    <w:tmpl w:val="A5066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248E7"/>
    <w:multiLevelType w:val="hybridMultilevel"/>
    <w:tmpl w:val="B290C3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6C"/>
    <w:rsid w:val="003A6ED3"/>
    <w:rsid w:val="0045387C"/>
    <w:rsid w:val="005741EC"/>
    <w:rsid w:val="006F7C6C"/>
    <w:rsid w:val="009707AD"/>
    <w:rsid w:val="00C042D9"/>
    <w:rsid w:val="00CB273C"/>
    <w:rsid w:val="00D15D2C"/>
    <w:rsid w:val="00E1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5FF921-1944-4A47-9412-125875EA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7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Ferrari</dc:creator>
  <cp:keywords/>
  <dc:description/>
  <cp:lastModifiedBy>Christina Ferrari</cp:lastModifiedBy>
  <cp:revision>2</cp:revision>
  <dcterms:created xsi:type="dcterms:W3CDTF">2014-09-30T02:32:00Z</dcterms:created>
  <dcterms:modified xsi:type="dcterms:W3CDTF">2014-09-30T02:32:00Z</dcterms:modified>
</cp:coreProperties>
</file>