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82916" w:rsidP="00E82916">
      <w:r w:rsidRPr="00E82916">
        <w:rPr>
          <w:b/>
          <w:u w:val="single"/>
        </w:rPr>
        <w:t>DIRECTIONS:</w:t>
      </w:r>
      <w:r>
        <w:t xml:space="preserve"> </w:t>
      </w:r>
      <w:r w:rsidR="00F72F6B" w:rsidRPr="00E82916">
        <w:t xml:space="preserve">Answer the questions and </w:t>
      </w:r>
      <w:r w:rsidR="00F72F6B" w:rsidRPr="00FB5BA5">
        <w:rPr>
          <w:u w:val="single"/>
        </w:rPr>
        <w:t>draw an arrow</w:t>
      </w:r>
      <w:r w:rsidR="00F72F6B" w:rsidRPr="00E82916">
        <w:t xml:space="preserve"> to where the answer is illustrated in the mural.  </w:t>
      </w:r>
      <w:bookmarkStart w:id="0" w:name="_GoBack"/>
      <w:bookmarkEnd w:id="0"/>
      <w:r w:rsidR="00F72F6B" w:rsidRPr="00E82916">
        <w:t>Number each arrow with its corresponding number</w:t>
      </w:r>
      <w:r w:rsidR="00F72F6B" w:rsidRPr="00E82916">
        <w:t xml:space="preserve">. </w:t>
      </w:r>
    </w:p>
    <w:p w:rsidR="00E82916" w:rsidRPr="00E82916" w:rsidRDefault="00E82916" w:rsidP="00E82916">
      <w:pPr>
        <w:ind w:left="720"/>
      </w:pPr>
    </w:p>
    <w:p w:rsidR="00E82916" w:rsidRDefault="00F72F6B" w:rsidP="00E82916">
      <w:pPr>
        <w:numPr>
          <w:ilvl w:val="0"/>
          <w:numId w:val="7"/>
        </w:numPr>
        <w:spacing w:line="720" w:lineRule="auto"/>
      </w:pPr>
      <w:r w:rsidRPr="00E82916">
        <w:t>How was the mestizo population created?</w:t>
      </w:r>
      <w:r w:rsidR="00E82916">
        <w:br/>
      </w:r>
    </w:p>
    <w:p w:rsidR="00E82916" w:rsidRDefault="00F72F6B" w:rsidP="00E82916">
      <w:pPr>
        <w:numPr>
          <w:ilvl w:val="0"/>
          <w:numId w:val="7"/>
        </w:numPr>
        <w:spacing w:line="720" w:lineRule="auto"/>
      </w:pPr>
      <w:r w:rsidRPr="00E82916">
        <w:t>What did the Spanish Priests want to accomplish in New Spain?</w:t>
      </w:r>
      <w:r w:rsidR="00E82916">
        <w:br/>
      </w:r>
    </w:p>
    <w:p w:rsidR="00E82916" w:rsidRDefault="00F72F6B" w:rsidP="00E82916">
      <w:pPr>
        <w:numPr>
          <w:ilvl w:val="0"/>
          <w:numId w:val="7"/>
        </w:numPr>
        <w:spacing w:line="720" w:lineRule="auto"/>
      </w:pPr>
      <w:r w:rsidRPr="00E82916">
        <w:t>What was the Indians role in the economy of New Spain?</w:t>
      </w:r>
      <w:r w:rsidR="00E82916">
        <w:br/>
      </w:r>
    </w:p>
    <w:p w:rsidR="00000000" w:rsidRPr="00E82916" w:rsidRDefault="00F72F6B" w:rsidP="00E82916">
      <w:pPr>
        <w:numPr>
          <w:ilvl w:val="0"/>
          <w:numId w:val="7"/>
        </w:numPr>
        <w:spacing w:line="720" w:lineRule="auto"/>
      </w:pPr>
      <w:r w:rsidRPr="00E82916">
        <w:t xml:space="preserve">What is an encomienda? </w:t>
      </w:r>
      <w:r w:rsidR="00E82916">
        <w:br/>
      </w:r>
    </w:p>
    <w:p w:rsidR="00000000" w:rsidRPr="00E82916" w:rsidRDefault="00F72F6B" w:rsidP="00E82916">
      <w:pPr>
        <w:numPr>
          <w:ilvl w:val="0"/>
          <w:numId w:val="7"/>
        </w:numPr>
        <w:spacing w:line="720" w:lineRule="auto"/>
      </w:pPr>
      <w:r w:rsidRPr="00E82916">
        <w:t>How did the Columbian Exchange effect the nativ</w:t>
      </w:r>
      <w:r w:rsidRPr="00E82916">
        <w:t>e population?</w:t>
      </w:r>
    </w:p>
    <w:p w:rsidR="00FF5CF4" w:rsidRDefault="00F72F6B"/>
    <w:sectPr w:rsidR="00FF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12E9"/>
    <w:multiLevelType w:val="hybridMultilevel"/>
    <w:tmpl w:val="543E510C"/>
    <w:lvl w:ilvl="0" w:tplc="ABB4B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8A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81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83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85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2A4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222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07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E00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67F6A"/>
    <w:multiLevelType w:val="hybridMultilevel"/>
    <w:tmpl w:val="9C1433F4"/>
    <w:lvl w:ilvl="0" w:tplc="90381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C50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86B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6CD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E5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1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81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8C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82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F70BD"/>
    <w:multiLevelType w:val="hybridMultilevel"/>
    <w:tmpl w:val="88EA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73E5C"/>
    <w:multiLevelType w:val="hybridMultilevel"/>
    <w:tmpl w:val="3F6C86E8"/>
    <w:lvl w:ilvl="0" w:tplc="EABE2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80F4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6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2A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5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4F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08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8A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947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A1996"/>
    <w:multiLevelType w:val="hybridMultilevel"/>
    <w:tmpl w:val="A2A07F72"/>
    <w:lvl w:ilvl="0" w:tplc="DF767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223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4BF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8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C6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1C86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48ED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00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ABE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B30FF"/>
    <w:multiLevelType w:val="hybridMultilevel"/>
    <w:tmpl w:val="C15A49C8"/>
    <w:lvl w:ilvl="0" w:tplc="DDC8F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4AF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A8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05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4F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27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725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EF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2D8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9A7900"/>
    <w:multiLevelType w:val="hybridMultilevel"/>
    <w:tmpl w:val="6AFE1B3C"/>
    <w:lvl w:ilvl="0" w:tplc="0B30A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0D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A8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0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21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AD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58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C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D21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6"/>
    <w:rsid w:val="002129DD"/>
    <w:rsid w:val="00D1357C"/>
    <w:rsid w:val="00E82916"/>
    <w:rsid w:val="00F72F6B"/>
    <w:rsid w:val="00FB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8F96F-BC8F-477B-824A-CB425D6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4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8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7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6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</dc:creator>
  <cp:keywords/>
  <dc:description/>
  <cp:lastModifiedBy>Ferrari, Christina, N</cp:lastModifiedBy>
  <cp:revision>1</cp:revision>
  <cp:lastPrinted>2014-12-08T14:25:00Z</cp:lastPrinted>
  <dcterms:created xsi:type="dcterms:W3CDTF">2014-12-08T12:57:00Z</dcterms:created>
  <dcterms:modified xsi:type="dcterms:W3CDTF">2014-12-08T21:54:00Z</dcterms:modified>
</cp:coreProperties>
</file>